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E397" w14:textId="77777777" w:rsidR="003315A0" w:rsidRDefault="003315A0" w:rsidP="00665DA6">
      <w:pPr>
        <w:ind w:left="360"/>
        <w:jc w:val="center"/>
        <w:textAlignment w:val="baseline"/>
        <w:rPr>
          <w:b/>
          <w:bCs/>
        </w:rPr>
      </w:pPr>
    </w:p>
    <w:p w14:paraId="051ABA35" w14:textId="611D7B9B" w:rsidR="00665DA6" w:rsidRPr="00D7745B" w:rsidRDefault="00665DA6" w:rsidP="00665DA6">
      <w:pPr>
        <w:ind w:left="360"/>
        <w:jc w:val="center"/>
        <w:textAlignment w:val="baseline"/>
        <w:rPr>
          <w:b/>
          <w:bCs/>
        </w:rPr>
      </w:pPr>
      <w:r w:rsidRPr="00D7745B">
        <w:rPr>
          <w:b/>
          <w:bCs/>
        </w:rPr>
        <w:t>PÁLYÁZATI FELHÍVÁS</w:t>
      </w:r>
    </w:p>
    <w:p w14:paraId="06F7E278" w14:textId="7086EDB1" w:rsidR="00665DA6" w:rsidRPr="00D7745B" w:rsidRDefault="0045638F" w:rsidP="0045638F">
      <w:pPr>
        <w:widowControl w:val="0"/>
        <w:adjustRightInd w:val="0"/>
        <w:jc w:val="center"/>
        <w:textAlignment w:val="baseline"/>
      </w:pPr>
      <w:r w:rsidRPr="0045638F">
        <w:rPr>
          <w:b/>
        </w:rPr>
        <w:t>Vizsgáztatási folyamatban közreműködő szakember</w:t>
      </w:r>
      <w:r>
        <w:rPr>
          <w:b/>
        </w:rPr>
        <w:t>ek és jegyzők részére</w:t>
      </w:r>
    </w:p>
    <w:p w14:paraId="6EB7CCAA" w14:textId="77777777" w:rsidR="00665DA6" w:rsidRPr="00D7745B" w:rsidRDefault="00665DA6" w:rsidP="00665DA6">
      <w:pPr>
        <w:widowControl w:val="0"/>
        <w:adjustRightInd w:val="0"/>
        <w:jc w:val="both"/>
        <w:textAlignment w:val="baseline"/>
      </w:pPr>
    </w:p>
    <w:p w14:paraId="570DB2DA" w14:textId="03CAD477" w:rsidR="007F4F39" w:rsidRPr="00D7745B" w:rsidRDefault="007F4F39" w:rsidP="007F4F39">
      <w:pPr>
        <w:widowControl w:val="0"/>
        <w:adjustRightInd w:val="0"/>
        <w:jc w:val="both"/>
        <w:textAlignment w:val="baseline"/>
        <w:rPr>
          <w:b/>
          <w:bCs/>
          <w:u w:val="single"/>
        </w:rPr>
      </w:pPr>
      <w:r w:rsidRPr="00D7745B">
        <w:rPr>
          <w:b/>
          <w:bCs/>
          <w:u w:val="single"/>
        </w:rPr>
        <w:t>A felhívás célja:</w:t>
      </w:r>
    </w:p>
    <w:p w14:paraId="6C3AEA09" w14:textId="2023EC76" w:rsidR="00F35C70" w:rsidRDefault="00665DA6" w:rsidP="0045638F">
      <w:pPr>
        <w:widowControl w:val="0"/>
        <w:adjustRightInd w:val="0"/>
        <w:jc w:val="both"/>
        <w:textAlignment w:val="baseline"/>
      </w:pPr>
      <w:r w:rsidRPr="00D7745B">
        <w:t xml:space="preserve">A </w:t>
      </w:r>
      <w:r w:rsidR="0045638F">
        <w:t xml:space="preserve">Váci Vizsgaközpont </w:t>
      </w:r>
      <w:r w:rsidR="00A6749F">
        <w:t xml:space="preserve">akkreditáció megszerzését követő feladata lesz megszervezni és lebonyolítani </w:t>
      </w:r>
      <w:r w:rsidR="00A6749F" w:rsidRPr="00A6749F">
        <w:t>a szakma megszerzésére irányuló szakmai vizsgát, illetve a szakmai képzéshez kapcsolódóan megszerezhető szakképesítésre irányuló képesítő vizsgát</w:t>
      </w:r>
      <w:r w:rsidR="00A6749F">
        <w:t xml:space="preserve"> </w:t>
      </w:r>
      <w:r w:rsidR="00A6749F" w:rsidRPr="00A6749F">
        <w:t>a szakképzési alapfeladat ellátásra vonatkozó jogszabályoknak megfelelően</w:t>
      </w:r>
      <w:r w:rsidR="00A6749F">
        <w:t>, melyek megvalósításához</w:t>
      </w:r>
      <w:r w:rsidR="0045638F">
        <w:t>:</w:t>
      </w:r>
    </w:p>
    <w:p w14:paraId="74928B20" w14:textId="11AF8970" w:rsidR="0045638F" w:rsidRDefault="0045638F" w:rsidP="0045638F">
      <w:pPr>
        <w:pStyle w:val="Listaszerbekezds"/>
        <w:widowControl w:val="0"/>
        <w:numPr>
          <w:ilvl w:val="0"/>
          <w:numId w:val="42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</w:t>
      </w:r>
      <w:r w:rsidRPr="0045638F">
        <w:rPr>
          <w:rFonts w:ascii="Times New Roman" w:hAnsi="Times New Roman"/>
          <w:bCs/>
          <w:sz w:val="24"/>
          <w:szCs w:val="24"/>
        </w:rPr>
        <w:t>izsgáztatási folyamatban közreműködő szakemberek</w:t>
      </w:r>
      <w:r>
        <w:rPr>
          <w:rFonts w:ascii="Times New Roman" w:hAnsi="Times New Roman"/>
          <w:bCs/>
          <w:sz w:val="24"/>
          <w:szCs w:val="24"/>
        </w:rPr>
        <w:t>, úgy mint:</w:t>
      </w:r>
    </w:p>
    <w:p w14:paraId="087ECA8B" w14:textId="5E324B9A" w:rsidR="0045638F" w:rsidRDefault="0045638F" w:rsidP="0045638F">
      <w:pPr>
        <w:pStyle w:val="Listaszerbekezds"/>
        <w:widowControl w:val="0"/>
        <w:numPr>
          <w:ilvl w:val="1"/>
          <w:numId w:val="42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vizsgabizottsági tagok (kivéve a delegált tag),</w:t>
      </w:r>
    </w:p>
    <w:p w14:paraId="5BA605A2" w14:textId="6BE35B50" w:rsidR="0045638F" w:rsidRDefault="0045638F" w:rsidP="0045638F">
      <w:pPr>
        <w:pStyle w:val="Listaszerbekezds"/>
        <w:widowControl w:val="0"/>
        <w:numPr>
          <w:ilvl w:val="1"/>
          <w:numId w:val="42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45638F">
        <w:rPr>
          <w:rFonts w:ascii="Times New Roman" w:hAnsi="Times New Roman"/>
          <w:bCs/>
          <w:sz w:val="24"/>
          <w:szCs w:val="24"/>
        </w:rPr>
        <w:t>a feladatkészítést és -véleményezést végző személy</w:t>
      </w:r>
      <w:r>
        <w:rPr>
          <w:rFonts w:ascii="Times New Roman" w:hAnsi="Times New Roman"/>
          <w:bCs/>
          <w:sz w:val="24"/>
          <w:szCs w:val="24"/>
        </w:rPr>
        <w:t>ek, valamint</w:t>
      </w:r>
    </w:p>
    <w:p w14:paraId="25546400" w14:textId="2A6FF3BF" w:rsidR="0045638F" w:rsidRDefault="0045638F" w:rsidP="003315A0">
      <w:pPr>
        <w:pStyle w:val="Listaszerbekezds"/>
        <w:widowControl w:val="0"/>
        <w:numPr>
          <w:ilvl w:val="0"/>
          <w:numId w:val="42"/>
        </w:numPr>
        <w:adjustRightInd w:val="0"/>
        <w:spacing w:after="0"/>
        <w:ind w:left="714" w:hanging="357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vizsgáztatási folyamatban közreműködő jegyzők</w:t>
      </w:r>
    </w:p>
    <w:p w14:paraId="515ED9F1" w14:textId="77777777" w:rsidR="00A6749F" w:rsidRDefault="0045638F" w:rsidP="0045638F">
      <w:pPr>
        <w:widowControl w:val="0"/>
        <w:adjustRightInd w:val="0"/>
        <w:jc w:val="both"/>
        <w:textAlignment w:val="baseline"/>
        <w:rPr>
          <w:bCs/>
        </w:rPr>
      </w:pPr>
      <w:r>
        <w:rPr>
          <w:bCs/>
        </w:rPr>
        <w:t>jelentkezését várja</w:t>
      </w:r>
      <w:r w:rsidR="00A6749F">
        <w:rPr>
          <w:bCs/>
        </w:rPr>
        <w:t>.</w:t>
      </w:r>
    </w:p>
    <w:p w14:paraId="2503F060" w14:textId="1FB388C1" w:rsidR="003315A0" w:rsidRDefault="00A6749F" w:rsidP="0045638F">
      <w:pPr>
        <w:widowControl w:val="0"/>
        <w:adjustRightInd w:val="0"/>
        <w:jc w:val="both"/>
        <w:textAlignment w:val="baseline"/>
        <w:rPr>
          <w:bCs/>
        </w:rPr>
      </w:pPr>
      <w:r>
        <w:rPr>
          <w:bCs/>
        </w:rPr>
        <w:t>A pályázat célja</w:t>
      </w:r>
      <w:r w:rsidR="003315A0">
        <w:rPr>
          <w:bCs/>
        </w:rPr>
        <w:t xml:space="preserve"> </w:t>
      </w:r>
      <w:r>
        <w:rPr>
          <w:bCs/>
        </w:rPr>
        <w:t>azon</w:t>
      </w:r>
      <w:r w:rsidR="00D80F45">
        <w:rPr>
          <w:bCs/>
        </w:rPr>
        <w:t xml:space="preserve"> vizsgáztatási folyamatban közreműködő szakemberek és jegyzők névjegyzékére történő kerülés</w:t>
      </w:r>
      <w:r>
        <w:rPr>
          <w:bCs/>
        </w:rPr>
        <w:t xml:space="preserve"> lehetőségének biztosítása, mely névjegyzékről</w:t>
      </w:r>
      <w:r w:rsidR="00D80F45">
        <w:rPr>
          <w:bCs/>
        </w:rPr>
        <w:t xml:space="preserve"> – a szükséges belső képzés elvégzését követően – </w:t>
      </w:r>
      <w:r>
        <w:rPr>
          <w:bCs/>
        </w:rPr>
        <w:t xml:space="preserve">a majdani </w:t>
      </w:r>
      <w:r w:rsidR="00D80F45">
        <w:rPr>
          <w:bCs/>
        </w:rPr>
        <w:t xml:space="preserve">konkrét vizsgák </w:t>
      </w:r>
      <w:r w:rsidR="003315A0">
        <w:rPr>
          <w:bCs/>
        </w:rPr>
        <w:t>alábbi</w:t>
      </w:r>
      <w:r w:rsidR="00D80F45">
        <w:rPr>
          <w:bCs/>
        </w:rPr>
        <w:t>ak szerint</w:t>
      </w:r>
      <w:r w:rsidR="003315A0">
        <w:rPr>
          <w:bCs/>
        </w:rPr>
        <w:t xml:space="preserve"> ellátandó feladat</w:t>
      </w:r>
      <w:r w:rsidR="00D80F45">
        <w:rPr>
          <w:bCs/>
        </w:rPr>
        <w:t>ainak</w:t>
      </w:r>
      <w:r w:rsidR="003315A0">
        <w:rPr>
          <w:bCs/>
        </w:rPr>
        <w:t xml:space="preserve"> lebonyolítására</w:t>
      </w:r>
      <w:r>
        <w:rPr>
          <w:bCs/>
        </w:rPr>
        <w:t xml:space="preserve"> kerülhetnek </w:t>
      </w:r>
      <w:r w:rsidR="00F04EE8">
        <w:rPr>
          <w:bCs/>
        </w:rPr>
        <w:t xml:space="preserve">kiválasztásra </w:t>
      </w:r>
      <w:r>
        <w:rPr>
          <w:bCs/>
        </w:rPr>
        <w:t>a megfelelő végzettséggel és tapasztalattal rendelkező személyek</w:t>
      </w:r>
      <w:r w:rsidR="003315A0">
        <w:rPr>
          <w:bCs/>
        </w:rPr>
        <w:t>:</w:t>
      </w:r>
    </w:p>
    <w:p w14:paraId="1C029B53" w14:textId="703B4F2B" w:rsidR="0099446F" w:rsidRPr="00F04EE8" w:rsidRDefault="0099446F" w:rsidP="00F04EE8">
      <w:pPr>
        <w:widowControl w:val="0"/>
        <w:adjustRightInd w:val="0"/>
        <w:jc w:val="both"/>
        <w:textAlignment w:val="baseline"/>
        <w:rPr>
          <w:bCs/>
          <w:u w:val="single"/>
        </w:rPr>
      </w:pPr>
      <w:r w:rsidRPr="00F04EE8">
        <w:rPr>
          <w:bCs/>
          <w:u w:val="single"/>
        </w:rPr>
        <w:t>Vizsgabizottsági tagok:</w:t>
      </w:r>
    </w:p>
    <w:p w14:paraId="2CA7473F" w14:textId="341C3AD0" w:rsidR="0099446F" w:rsidRDefault="0099446F" w:rsidP="00F04EE8">
      <w:pPr>
        <w:pStyle w:val="Listaszerbekezds"/>
        <w:widowControl w:val="0"/>
        <w:numPr>
          <w:ilvl w:val="0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99446F">
        <w:rPr>
          <w:rFonts w:ascii="Times New Roman" w:hAnsi="Times New Roman"/>
          <w:bCs/>
          <w:sz w:val="24"/>
          <w:szCs w:val="24"/>
        </w:rPr>
        <w:t>szakmai vizsgák esetén</w:t>
      </w:r>
    </w:p>
    <w:p w14:paraId="3547632A" w14:textId="7A05DE39" w:rsidR="00F04EE8" w:rsidRDefault="00F04EE8" w:rsidP="00F04EE8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>a szakképzési alapfeladat ellátásra vonatkozó jogszabályok</w:t>
      </w:r>
      <w:r>
        <w:rPr>
          <w:rFonts w:ascii="Times New Roman" w:hAnsi="Times New Roman"/>
          <w:bCs/>
          <w:sz w:val="24"/>
          <w:szCs w:val="24"/>
        </w:rPr>
        <w:t xml:space="preserve">ban </w:t>
      </w:r>
      <w:r w:rsidR="00653FF4">
        <w:rPr>
          <w:rFonts w:ascii="Times New Roman" w:hAnsi="Times New Roman"/>
          <w:bCs/>
          <w:sz w:val="24"/>
          <w:szCs w:val="24"/>
        </w:rPr>
        <w:t xml:space="preserve">és a Vizsgaközpont </w:t>
      </w:r>
      <w:r w:rsidR="00653FF4" w:rsidRPr="0023702A">
        <w:rPr>
          <w:rFonts w:ascii="Times New Roman" w:hAnsi="Times New Roman"/>
          <w:bCs/>
          <w:sz w:val="24"/>
          <w:szCs w:val="24"/>
        </w:rPr>
        <w:t>intézményi vizsgairányítási és működési dokumentumai</w:t>
      </w:r>
      <w:r w:rsidR="00653FF4">
        <w:rPr>
          <w:rFonts w:ascii="Times New Roman" w:hAnsi="Times New Roman"/>
          <w:bCs/>
          <w:sz w:val="24"/>
          <w:szCs w:val="24"/>
        </w:rPr>
        <w:t xml:space="preserve">ban </w:t>
      </w:r>
      <w:r>
        <w:rPr>
          <w:rFonts w:ascii="Times New Roman" w:hAnsi="Times New Roman"/>
          <w:bCs/>
          <w:sz w:val="24"/>
          <w:szCs w:val="24"/>
        </w:rPr>
        <w:t>meghatározott feladatok ellátása, vagyis:</w:t>
      </w:r>
    </w:p>
    <w:p w14:paraId="1F897D7F" w14:textId="08C8630E" w:rsidR="00F04EE8" w:rsidRPr="00F04EE8" w:rsidRDefault="00F04EE8" w:rsidP="00F04EE8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>a vizsgabizottság valamely tagja a vizsgázó személyazonosságát valamennyi vizsgatevékenység megkezdésekor ellenőrzi,</w:t>
      </w:r>
    </w:p>
    <w:p w14:paraId="78A04354" w14:textId="53D88CC3" w:rsidR="00F04EE8" w:rsidRPr="00F04EE8" w:rsidRDefault="00F04EE8" w:rsidP="00F04EE8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>a vizsgabizottság tagjai együttesen és az általuk külön-külön ellátott feladatok tekintetében önállóan is felelősek a szakmai vizsga szabályos és zavartalan lefolytatásáért,</w:t>
      </w:r>
    </w:p>
    <w:p w14:paraId="3743F7AF" w14:textId="610754AC" w:rsidR="00F04EE8" w:rsidRPr="00F04EE8" w:rsidRDefault="00F04EE8" w:rsidP="00F04EE8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>a lebonyolítási rend szerint részt vesznek a vizsgáztatásban,</w:t>
      </w:r>
    </w:p>
    <w:p w14:paraId="1F880DCE" w14:textId="64D9AEB1" w:rsidR="00F04EE8" w:rsidRPr="00F04EE8" w:rsidRDefault="00F04EE8" w:rsidP="00F04EE8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>ellenőrzik a projektfeladat megvalósításának lépéseit, és rögzítik azok eredményeit, és ezen információk alapján elvégzik az értékelést, valamint</w:t>
      </w:r>
    </w:p>
    <w:p w14:paraId="5202EAE7" w14:textId="6FF47881" w:rsidR="00F04EE8" w:rsidRDefault="00F04EE8" w:rsidP="00F04EE8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 xml:space="preserve">az értékelési folyamat eredményét bemutató és a javasolt érdemjegyet tartalmazó dokumentációt a vizsgafelügyelő általi ellenjegyzést követően továbbítják </w:t>
      </w:r>
      <w:r>
        <w:rPr>
          <w:rFonts w:ascii="Times New Roman" w:hAnsi="Times New Roman"/>
          <w:bCs/>
          <w:sz w:val="24"/>
          <w:szCs w:val="24"/>
        </w:rPr>
        <w:t>a</w:t>
      </w:r>
      <w:r w:rsidRPr="00F04EE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</w:t>
      </w:r>
      <w:r w:rsidRPr="00F04EE8">
        <w:rPr>
          <w:rFonts w:ascii="Times New Roman" w:hAnsi="Times New Roman"/>
          <w:bCs/>
          <w:sz w:val="24"/>
          <w:szCs w:val="24"/>
        </w:rPr>
        <w:t>izsgaközpont vezetőjének.</w:t>
      </w:r>
    </w:p>
    <w:p w14:paraId="43915BE2" w14:textId="275C20AB" w:rsidR="00F04EE8" w:rsidRDefault="00F04EE8" w:rsidP="00F04EE8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vizsgafelügyelői speciális feladatok</w:t>
      </w:r>
      <w:r w:rsidR="00F67828">
        <w:rPr>
          <w:rFonts w:ascii="Times New Roman" w:hAnsi="Times New Roman"/>
          <w:bCs/>
          <w:sz w:val="24"/>
          <w:szCs w:val="24"/>
        </w:rPr>
        <w:t xml:space="preserve"> (csakis delegáció hiányában, a Vizsgaközpont általi e feladatkörre vonatkozó kijelölés esetén lehetnek relevánsak)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AFA4319" w14:textId="77777777" w:rsidR="00F04EE8" w:rsidRPr="00F04EE8" w:rsidRDefault="00F04EE8" w:rsidP="00F04EE8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>felfüggeszti a szakmai vizsga lebonyolítását, az érintett vizsgatevékenység végrehajtását, ha a szakmai vizsga lebonyolításának jogszerű feltételei nem biztosítottak, és erről haladéktalanul értesíti az akkreditált szakképzési vizsgaközpontot,</w:t>
      </w:r>
    </w:p>
    <w:p w14:paraId="3DECD5C6" w14:textId="77777777" w:rsidR="00F04EE8" w:rsidRPr="00F04EE8" w:rsidRDefault="00F04EE8" w:rsidP="00F04EE8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>a szakmai vizsga megkezdése előtt</w:t>
      </w:r>
    </w:p>
    <w:p w14:paraId="41D1CF8B" w14:textId="77777777" w:rsidR="00F04EE8" w:rsidRPr="00F04EE8" w:rsidRDefault="00F04EE8" w:rsidP="00F04EE8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lastRenderedPageBreak/>
        <w:t xml:space="preserve"> ellenőrzi a szakmai vizsga előkészítését, a szükséges szakmai, tárgyi és személyi feltételeket, az egészséges és biztonságos vizsgakörülmények meglétét,</w:t>
      </w:r>
    </w:p>
    <w:p w14:paraId="2913CD55" w14:textId="77777777" w:rsidR="00F04EE8" w:rsidRPr="00F04EE8" w:rsidRDefault="00F04EE8" w:rsidP="00F04EE8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 xml:space="preserve"> a vizsgabizottság tagjainak bevonásával ellenőrzi a szakmai vizsga jogszabályban előírt dokumentumainak meglétét, azok formai és tartalmi megfelelőségét,</w:t>
      </w:r>
    </w:p>
    <w:p w14:paraId="77B8F471" w14:textId="77777777" w:rsidR="00F04EE8" w:rsidRPr="00F04EE8" w:rsidRDefault="00F04EE8" w:rsidP="00F04EE8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 xml:space="preserve"> vezeti a szakmai vizsgát és jóváhagyja a vizsgajegyzőkönyvet,</w:t>
      </w:r>
    </w:p>
    <w:p w14:paraId="0D868698" w14:textId="77777777" w:rsidR="00F04EE8" w:rsidRPr="00F04EE8" w:rsidRDefault="00F04EE8" w:rsidP="00F04EE8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 xml:space="preserve"> ellenjegyzi az értékelési folyamat eredményét bemutató dokumentációt,</w:t>
      </w:r>
    </w:p>
    <w:p w14:paraId="7CE62C4A" w14:textId="77777777" w:rsidR="00F04EE8" w:rsidRPr="00F04EE8" w:rsidRDefault="00F04EE8" w:rsidP="00F04EE8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 xml:space="preserve"> tájékoztatja a vizsgázókat az egyes vizsgatevékenységek előtt az őket érintő döntésekről, tudnivalókról,</w:t>
      </w:r>
    </w:p>
    <w:p w14:paraId="66C51219" w14:textId="253E0021" w:rsidR="00F04EE8" w:rsidRDefault="00F04EE8" w:rsidP="00F04EE8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 xml:space="preserve"> gondoskodik a szakmai vizsga iratainak szabályszerű kiállításáról és hitelesítéséről, felügyeli a szakmai vizsga jegyzőjének munkáját.</w:t>
      </w:r>
    </w:p>
    <w:p w14:paraId="0EECBE2A" w14:textId="2F505D9B" w:rsidR="00F04EE8" w:rsidRPr="0023702A" w:rsidRDefault="00F67828" w:rsidP="00F04EE8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eastAsia="Century Gothic" w:hAnsi="Times New Roman"/>
          <w:sz w:val="24"/>
          <w:szCs w:val="24"/>
        </w:rPr>
        <w:t>M</w:t>
      </w:r>
      <w:r w:rsidR="00F04EE8" w:rsidRPr="0023702A">
        <w:rPr>
          <w:rFonts w:ascii="Times New Roman" w:eastAsia="Century Gothic" w:hAnsi="Times New Roman"/>
          <w:sz w:val="24"/>
          <w:szCs w:val="24"/>
        </w:rPr>
        <w:t>unkavédelmi, tűzvédelmi, egészségügyi előírásokról szóló oktatáson</w:t>
      </w:r>
      <w:r w:rsidRPr="0023702A">
        <w:rPr>
          <w:rFonts w:ascii="Times New Roman" w:eastAsia="Century Gothic" w:hAnsi="Times New Roman"/>
          <w:sz w:val="24"/>
          <w:szCs w:val="24"/>
        </w:rPr>
        <w:t xml:space="preserve"> való részvétel a szakmai vizsga megkezdése előtt.</w:t>
      </w:r>
    </w:p>
    <w:p w14:paraId="250ADBDA" w14:textId="2C5C2926" w:rsidR="0023702A" w:rsidRPr="0023702A" w:rsidRDefault="0023702A" w:rsidP="0023702A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hAnsi="Times New Roman"/>
          <w:bCs/>
          <w:sz w:val="24"/>
          <w:szCs w:val="24"/>
        </w:rPr>
        <w:t>A Vizsgaközpont intézményi vizsgairányítási és működési dokumentumainak megismerése, valamint az abban foglaltak szerinti munkavégzés.</w:t>
      </w:r>
    </w:p>
    <w:p w14:paraId="2CA0F64A" w14:textId="4A104A4A" w:rsidR="0023702A" w:rsidRPr="0023702A" w:rsidRDefault="0023702A" w:rsidP="0023702A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hAnsi="Times New Roman"/>
          <w:bCs/>
          <w:sz w:val="24"/>
          <w:szCs w:val="24"/>
        </w:rPr>
        <w:t>A Vizsgafeladat értékelő lap kitöltés</w:t>
      </w:r>
      <w:r>
        <w:rPr>
          <w:rFonts w:ascii="Times New Roman" w:hAnsi="Times New Roman"/>
          <w:bCs/>
          <w:sz w:val="24"/>
          <w:szCs w:val="24"/>
        </w:rPr>
        <w:t xml:space="preserve">e útján a </w:t>
      </w:r>
      <w:r w:rsidRPr="0023702A">
        <w:rPr>
          <w:rFonts w:ascii="Times New Roman" w:hAnsi="Times New Roman"/>
          <w:bCs/>
          <w:sz w:val="24"/>
          <w:szCs w:val="24"/>
        </w:rPr>
        <w:t>vizsgafeladatokkal kapcsolatos észrevételek megtétele.</w:t>
      </w:r>
    </w:p>
    <w:p w14:paraId="36154249" w14:textId="77777777" w:rsidR="0023702A" w:rsidRPr="0023702A" w:rsidRDefault="0023702A" w:rsidP="0023702A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hAnsi="Times New Roman"/>
          <w:bCs/>
          <w:sz w:val="24"/>
          <w:szCs w:val="24"/>
        </w:rPr>
        <w:t>A vonatkozó Képzési és Kimeneti Követelményben leírtakkal kapcsolatos észrevételek megtétele, mely az oktatásban tapasztaltak alapján szakmai egyeztetést igényelhet.</w:t>
      </w:r>
    </w:p>
    <w:p w14:paraId="689CB658" w14:textId="6DF5C5AE" w:rsidR="0023702A" w:rsidRPr="0023702A" w:rsidRDefault="0023702A" w:rsidP="0023702A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hAnsi="Times New Roman"/>
          <w:bCs/>
          <w:sz w:val="24"/>
          <w:szCs w:val="24"/>
        </w:rPr>
        <w:t>Bármely</w:t>
      </w:r>
      <w:r>
        <w:rPr>
          <w:rFonts w:ascii="Times New Roman" w:hAnsi="Times New Roman"/>
          <w:bCs/>
          <w:sz w:val="24"/>
          <w:szCs w:val="24"/>
        </w:rPr>
        <w:t xml:space="preserve"> olyan</w:t>
      </w:r>
      <w:r w:rsidRPr="0023702A">
        <w:rPr>
          <w:rFonts w:ascii="Times New Roman" w:hAnsi="Times New Roman"/>
          <w:bCs/>
          <w:sz w:val="24"/>
          <w:szCs w:val="24"/>
        </w:rPr>
        <w:t xml:space="preserve"> vizsgaszervezéssel kapcsolatos észrevétel megtétele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702A">
        <w:rPr>
          <w:rFonts w:ascii="Times New Roman" w:hAnsi="Times New Roman"/>
          <w:bCs/>
          <w:sz w:val="24"/>
          <w:szCs w:val="24"/>
        </w:rPr>
        <w:t>mel</w:t>
      </w:r>
      <w:r>
        <w:rPr>
          <w:rFonts w:ascii="Times New Roman" w:hAnsi="Times New Roman"/>
          <w:bCs/>
          <w:sz w:val="24"/>
          <w:szCs w:val="24"/>
        </w:rPr>
        <w:t>lyel</w:t>
      </w:r>
      <w:r w:rsidRPr="0023702A">
        <w:rPr>
          <w:rFonts w:ascii="Times New Roman" w:hAnsi="Times New Roman"/>
          <w:bCs/>
          <w:sz w:val="24"/>
          <w:szCs w:val="24"/>
        </w:rPr>
        <w:t xml:space="preserve"> a folyamatok </w:t>
      </w:r>
      <w:r>
        <w:rPr>
          <w:rFonts w:ascii="Times New Roman" w:hAnsi="Times New Roman"/>
          <w:bCs/>
          <w:sz w:val="24"/>
          <w:szCs w:val="24"/>
        </w:rPr>
        <w:t xml:space="preserve">javíthatóak, </w:t>
      </w:r>
      <w:r w:rsidRPr="0023702A">
        <w:rPr>
          <w:rFonts w:ascii="Times New Roman" w:hAnsi="Times New Roman"/>
          <w:bCs/>
          <w:sz w:val="24"/>
          <w:szCs w:val="24"/>
        </w:rPr>
        <w:t>fejleszthető</w:t>
      </w:r>
      <w:r>
        <w:rPr>
          <w:rFonts w:ascii="Times New Roman" w:hAnsi="Times New Roman"/>
          <w:bCs/>
          <w:sz w:val="24"/>
          <w:szCs w:val="24"/>
        </w:rPr>
        <w:t>e</w:t>
      </w:r>
      <w:r w:rsidRPr="0023702A">
        <w:rPr>
          <w:rFonts w:ascii="Times New Roman" w:hAnsi="Times New Roman"/>
          <w:bCs/>
          <w:sz w:val="24"/>
          <w:szCs w:val="24"/>
        </w:rPr>
        <w:t>k.</w:t>
      </w:r>
    </w:p>
    <w:p w14:paraId="2EBCD9EE" w14:textId="77777777" w:rsidR="00F67828" w:rsidRDefault="00F67828" w:rsidP="0023702A">
      <w:pPr>
        <w:pStyle w:val="Listaszerbekezds"/>
        <w:widowControl w:val="0"/>
        <w:adjustRightInd w:val="0"/>
        <w:ind w:left="144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548335F" w14:textId="57FE4DFE" w:rsidR="0099446F" w:rsidRDefault="0099446F" w:rsidP="00F04EE8">
      <w:pPr>
        <w:pStyle w:val="Listaszerbekezds"/>
        <w:widowControl w:val="0"/>
        <w:numPr>
          <w:ilvl w:val="0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képesítő vizsgák esetén</w:t>
      </w:r>
    </w:p>
    <w:p w14:paraId="29E4F94F" w14:textId="77777777" w:rsidR="00653FF4" w:rsidRDefault="00653FF4" w:rsidP="00653FF4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04EE8">
        <w:rPr>
          <w:rFonts w:ascii="Times New Roman" w:hAnsi="Times New Roman"/>
          <w:bCs/>
          <w:sz w:val="24"/>
          <w:szCs w:val="24"/>
        </w:rPr>
        <w:t>a szakképzési alapfeladat ellátásra vonatkozó jogszabályok</w:t>
      </w:r>
      <w:r>
        <w:rPr>
          <w:rFonts w:ascii="Times New Roman" w:hAnsi="Times New Roman"/>
          <w:bCs/>
          <w:sz w:val="24"/>
          <w:szCs w:val="24"/>
        </w:rPr>
        <w:t xml:space="preserve">ban és a Vizsgaközpont </w:t>
      </w:r>
      <w:r w:rsidRPr="0023702A">
        <w:rPr>
          <w:rFonts w:ascii="Times New Roman" w:hAnsi="Times New Roman"/>
          <w:bCs/>
          <w:sz w:val="24"/>
          <w:szCs w:val="24"/>
        </w:rPr>
        <w:t>intézményi vizsgairányítási és működési dokumentumai</w:t>
      </w:r>
      <w:r>
        <w:rPr>
          <w:rFonts w:ascii="Times New Roman" w:hAnsi="Times New Roman"/>
          <w:bCs/>
          <w:sz w:val="24"/>
          <w:szCs w:val="24"/>
        </w:rPr>
        <w:t>ban meghatározott feladatok ellátása, vagyis:</w:t>
      </w:r>
    </w:p>
    <w:p w14:paraId="200173A4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a vizsgabizottság valamely tagja a vizsgázó személyazonosságát valamennyi vizsgatevékenység megkezdésekor ellenőrzi,</w:t>
      </w:r>
    </w:p>
    <w:p w14:paraId="72BE2BCC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a vizsgabizottság tagjai együttesen és az általuk külön-külön ellátott feladatok tekintetében önállóan is felelősek a szakmai vizsga szabályos és zavartalan lefolytatásáért,</w:t>
      </w:r>
    </w:p>
    <w:p w14:paraId="04A32D6B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a lebonyolítási rend szerint részt vesznek a vizsgáztatásban,</w:t>
      </w:r>
    </w:p>
    <w:p w14:paraId="0312228A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ellenőrzik az adott vizsgatevékenység megvalósításának lépéseit, és rögzítik azok eredményeit,</w:t>
      </w:r>
    </w:p>
    <w:p w14:paraId="69C3B23E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az előző pont szerinti adatok és információk alapján elvégzik az értékelést, valamint</w:t>
      </w:r>
    </w:p>
    <w:p w14:paraId="1399D184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az értékelési folyamat eredményét bemutató és a javasolt érdemjegyet tartalmazó dokumentációt a ellenjegyzést követően továbbítják az akkreditált szakképzési vizsgaközpont vezetőjének.</w:t>
      </w:r>
    </w:p>
    <w:p w14:paraId="0F076908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felfüggesztik a szakmai vizsga lebonyolítását, az érintett vizsgatevékenység végrehajtását, ha a szakmai vizsga lebonyolításának jogszerű feltételei nem biztosítottak, és erről haladéktalanul értesítik az akkreditált szakképzési vizsgaközpontot,</w:t>
      </w:r>
    </w:p>
    <w:p w14:paraId="2A55149A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a képesítő vizsga megkezdése előtt</w:t>
      </w:r>
    </w:p>
    <w:p w14:paraId="1D04105E" w14:textId="77777777" w:rsidR="00653FF4" w:rsidRPr="003B430E" w:rsidRDefault="00653FF4" w:rsidP="00653FF4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lastRenderedPageBreak/>
        <w:t>ellenőrzik a képesítő vizsga előkészítését, a szükséges szakmai, tárgyi és személyi feltételeket, az egészséges és biztonságos vizsgakörülmények meglétét,</w:t>
      </w:r>
    </w:p>
    <w:p w14:paraId="3FF4B75F" w14:textId="77777777" w:rsidR="00653FF4" w:rsidRPr="003B430E" w:rsidRDefault="00653FF4" w:rsidP="00653FF4">
      <w:pPr>
        <w:pStyle w:val="Listaszerbekezds"/>
        <w:widowControl w:val="0"/>
        <w:numPr>
          <w:ilvl w:val="3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ellenőrzik a szakmai vizsga jogszabályban előírt dokumentumainak meglétét, azok formai és tartalmi megfelelőségét,</w:t>
      </w:r>
    </w:p>
    <w:p w14:paraId="2A2B8D75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 xml:space="preserve"> vezetik a szakmai vizsgát és jóváhagyják a vizsgajegyzőkönyvet,</w:t>
      </w:r>
    </w:p>
    <w:p w14:paraId="63DE8217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 xml:space="preserve"> ellenjegyzik az értékelési folyamat eredményét bemutató dokumentációt,</w:t>
      </w:r>
    </w:p>
    <w:p w14:paraId="6A319C39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 xml:space="preserve"> tájékoztatják a vizsgázókat az egyes vizsgatevékenységek előtt az őket érintő döntésekről, tudnivalókról,</w:t>
      </w:r>
    </w:p>
    <w:p w14:paraId="0C4317D1" w14:textId="77777777" w:rsidR="00653FF4" w:rsidRPr="003B430E" w:rsidRDefault="00653FF4" w:rsidP="00653FF4">
      <w:pPr>
        <w:pStyle w:val="Listaszerbekezds"/>
        <w:widowControl w:val="0"/>
        <w:numPr>
          <w:ilvl w:val="2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gondoskodnak a szakmai vizsga iratainak szabályszerű kiállításáról és hitelesítéséről, felügyelik a szakmai vizsga jegyzőjének munkáját.</w:t>
      </w:r>
    </w:p>
    <w:p w14:paraId="276A34E7" w14:textId="77777777" w:rsidR="00653FF4" w:rsidRPr="0023702A" w:rsidRDefault="00653FF4" w:rsidP="00653FF4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eastAsia="Century Gothic" w:hAnsi="Times New Roman"/>
          <w:sz w:val="24"/>
          <w:szCs w:val="24"/>
        </w:rPr>
        <w:t>Munkavédelmi, tűzvédelmi, egészségügyi előírásokról szóló oktatáson való részvétel a szakmai vizsga megkezdése előtt.</w:t>
      </w:r>
    </w:p>
    <w:p w14:paraId="307C426F" w14:textId="77777777" w:rsidR="00653FF4" w:rsidRPr="0023702A" w:rsidRDefault="00653FF4" w:rsidP="00653FF4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hAnsi="Times New Roman"/>
          <w:bCs/>
          <w:sz w:val="24"/>
          <w:szCs w:val="24"/>
        </w:rPr>
        <w:t>A Vizsgaközpont intézményi vizsgairányítási és működési dokumentumainak megismerése, valamint az abban foglaltak szerinti munkavégzés.</w:t>
      </w:r>
    </w:p>
    <w:p w14:paraId="2A0D5EDD" w14:textId="77777777" w:rsidR="00653FF4" w:rsidRPr="0023702A" w:rsidRDefault="00653FF4" w:rsidP="00653FF4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hAnsi="Times New Roman"/>
          <w:bCs/>
          <w:sz w:val="24"/>
          <w:szCs w:val="24"/>
        </w:rPr>
        <w:t>A Vizsgafeladat értékelő lap kitöltés</w:t>
      </w:r>
      <w:r>
        <w:rPr>
          <w:rFonts w:ascii="Times New Roman" w:hAnsi="Times New Roman"/>
          <w:bCs/>
          <w:sz w:val="24"/>
          <w:szCs w:val="24"/>
        </w:rPr>
        <w:t xml:space="preserve">e útján a </w:t>
      </w:r>
      <w:r w:rsidRPr="0023702A">
        <w:rPr>
          <w:rFonts w:ascii="Times New Roman" w:hAnsi="Times New Roman"/>
          <w:bCs/>
          <w:sz w:val="24"/>
          <w:szCs w:val="24"/>
        </w:rPr>
        <w:t>vizsgafeladatokkal kapcsolatos észrevételek megtétele.</w:t>
      </w:r>
    </w:p>
    <w:p w14:paraId="5DFD0326" w14:textId="10D9E735" w:rsidR="00653FF4" w:rsidRPr="0023702A" w:rsidRDefault="00653FF4" w:rsidP="00653FF4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hAnsi="Times New Roman"/>
          <w:bCs/>
          <w:sz w:val="24"/>
          <w:szCs w:val="24"/>
        </w:rPr>
        <w:t xml:space="preserve">A vonatkozó </w:t>
      </w:r>
      <w:r>
        <w:rPr>
          <w:rFonts w:ascii="Times New Roman" w:hAnsi="Times New Roman"/>
          <w:bCs/>
          <w:sz w:val="24"/>
          <w:szCs w:val="24"/>
        </w:rPr>
        <w:t>Programkövetelmény</w:t>
      </w:r>
      <w:r w:rsidRPr="0023702A">
        <w:rPr>
          <w:rFonts w:ascii="Times New Roman" w:hAnsi="Times New Roman"/>
          <w:bCs/>
          <w:sz w:val="24"/>
          <w:szCs w:val="24"/>
        </w:rPr>
        <w:t xml:space="preserve">ben leírtakkal kapcsolatos észrevételek megtétele, mely </w:t>
      </w:r>
      <w:r>
        <w:rPr>
          <w:rFonts w:ascii="Times New Roman" w:hAnsi="Times New Roman"/>
          <w:bCs/>
          <w:sz w:val="24"/>
          <w:szCs w:val="24"/>
        </w:rPr>
        <w:t>a képzésben</w:t>
      </w:r>
      <w:r w:rsidRPr="0023702A">
        <w:rPr>
          <w:rFonts w:ascii="Times New Roman" w:hAnsi="Times New Roman"/>
          <w:bCs/>
          <w:sz w:val="24"/>
          <w:szCs w:val="24"/>
        </w:rPr>
        <w:t xml:space="preserve"> tapasztaltak alapján szakmai egyeztetést igényelhet.</w:t>
      </w:r>
    </w:p>
    <w:p w14:paraId="4FB16C09" w14:textId="4E6EB1DB" w:rsidR="00653FF4" w:rsidRDefault="00653FF4" w:rsidP="00653FF4">
      <w:pPr>
        <w:pStyle w:val="Listaszerbekezds"/>
        <w:widowControl w:val="0"/>
        <w:numPr>
          <w:ilvl w:val="1"/>
          <w:numId w:val="43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23702A">
        <w:rPr>
          <w:rFonts w:ascii="Times New Roman" w:hAnsi="Times New Roman"/>
          <w:bCs/>
          <w:sz w:val="24"/>
          <w:szCs w:val="24"/>
        </w:rPr>
        <w:t>Bármely</w:t>
      </w:r>
      <w:r>
        <w:rPr>
          <w:rFonts w:ascii="Times New Roman" w:hAnsi="Times New Roman"/>
          <w:bCs/>
          <w:sz w:val="24"/>
          <w:szCs w:val="24"/>
        </w:rPr>
        <w:t xml:space="preserve"> olyan</w:t>
      </w:r>
      <w:r w:rsidRPr="0023702A">
        <w:rPr>
          <w:rFonts w:ascii="Times New Roman" w:hAnsi="Times New Roman"/>
          <w:bCs/>
          <w:sz w:val="24"/>
          <w:szCs w:val="24"/>
        </w:rPr>
        <w:t xml:space="preserve"> vizsgaszervezéssel kapcsolatos észrevétel megtétele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702A">
        <w:rPr>
          <w:rFonts w:ascii="Times New Roman" w:hAnsi="Times New Roman"/>
          <w:bCs/>
          <w:sz w:val="24"/>
          <w:szCs w:val="24"/>
        </w:rPr>
        <w:t>mel</w:t>
      </w:r>
      <w:r>
        <w:rPr>
          <w:rFonts w:ascii="Times New Roman" w:hAnsi="Times New Roman"/>
          <w:bCs/>
          <w:sz w:val="24"/>
          <w:szCs w:val="24"/>
        </w:rPr>
        <w:t>lyel</w:t>
      </w:r>
      <w:r w:rsidRPr="0023702A">
        <w:rPr>
          <w:rFonts w:ascii="Times New Roman" w:hAnsi="Times New Roman"/>
          <w:bCs/>
          <w:sz w:val="24"/>
          <w:szCs w:val="24"/>
        </w:rPr>
        <w:t xml:space="preserve"> a folyamatok </w:t>
      </w:r>
      <w:r>
        <w:rPr>
          <w:rFonts w:ascii="Times New Roman" w:hAnsi="Times New Roman"/>
          <w:bCs/>
          <w:sz w:val="24"/>
          <w:szCs w:val="24"/>
        </w:rPr>
        <w:t xml:space="preserve">javíthatóak, </w:t>
      </w:r>
      <w:r w:rsidRPr="0023702A">
        <w:rPr>
          <w:rFonts w:ascii="Times New Roman" w:hAnsi="Times New Roman"/>
          <w:bCs/>
          <w:sz w:val="24"/>
          <w:szCs w:val="24"/>
        </w:rPr>
        <w:t>fejleszthető</w:t>
      </w:r>
      <w:r>
        <w:rPr>
          <w:rFonts w:ascii="Times New Roman" w:hAnsi="Times New Roman"/>
          <w:bCs/>
          <w:sz w:val="24"/>
          <w:szCs w:val="24"/>
        </w:rPr>
        <w:t>e</w:t>
      </w:r>
      <w:r w:rsidRPr="0023702A">
        <w:rPr>
          <w:rFonts w:ascii="Times New Roman" w:hAnsi="Times New Roman"/>
          <w:bCs/>
          <w:sz w:val="24"/>
          <w:szCs w:val="24"/>
        </w:rPr>
        <w:t>k.</w:t>
      </w:r>
    </w:p>
    <w:p w14:paraId="3485EA5F" w14:textId="5BC5D72F" w:rsidR="0099446F" w:rsidRPr="00F04EE8" w:rsidRDefault="0099446F" w:rsidP="00F04EE8">
      <w:pPr>
        <w:widowControl w:val="0"/>
        <w:adjustRightInd w:val="0"/>
        <w:jc w:val="both"/>
        <w:textAlignment w:val="baseline"/>
        <w:rPr>
          <w:bCs/>
          <w:u w:val="single"/>
        </w:rPr>
      </w:pPr>
      <w:r w:rsidRPr="00F04EE8">
        <w:rPr>
          <w:bCs/>
          <w:u w:val="single"/>
        </w:rPr>
        <w:t>Feladatkészítést és -véleményezést végző személyek:</w:t>
      </w:r>
    </w:p>
    <w:p w14:paraId="302A1612" w14:textId="77777777" w:rsidR="003B430E" w:rsidRDefault="0099446F" w:rsidP="003B430E">
      <w:pPr>
        <w:pStyle w:val="Listaszerbekezds"/>
        <w:widowControl w:val="0"/>
        <w:numPr>
          <w:ilvl w:val="0"/>
          <w:numId w:val="44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99446F">
        <w:rPr>
          <w:rFonts w:ascii="Times New Roman" w:hAnsi="Times New Roman"/>
          <w:bCs/>
          <w:sz w:val="24"/>
          <w:szCs w:val="24"/>
        </w:rPr>
        <w:t>Vizsgafeladat (írásbeli- és/vagy projektfeladat) készítés</w:t>
      </w:r>
      <w:r>
        <w:rPr>
          <w:rFonts w:ascii="Times New Roman" w:hAnsi="Times New Roman"/>
          <w:bCs/>
          <w:sz w:val="24"/>
          <w:szCs w:val="24"/>
        </w:rPr>
        <w:t xml:space="preserve"> esetén</w:t>
      </w:r>
    </w:p>
    <w:p w14:paraId="769F1BC7" w14:textId="77777777" w:rsidR="003B430E" w:rsidRDefault="003B430E" w:rsidP="003B430E">
      <w:pPr>
        <w:pStyle w:val="Listaszerbekezds"/>
        <w:widowControl w:val="0"/>
        <w:numPr>
          <w:ilvl w:val="1"/>
          <w:numId w:val="44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>Írásbeli- és/vagy Projektfeladat vizsgafeladatokok fejlesztése, a hozzá kapcsolódó javítási útmutató és értékelő lap kidolgozása a vonatkozó Képzési és kimeneti követelmények (a továbbiakban: KKK) illetve Programkövetelmények (a továbbiakban: PK) tartalmának maradéktalan figyelembevétele mellett.</w:t>
      </w:r>
    </w:p>
    <w:p w14:paraId="5B3A94B5" w14:textId="77777777" w:rsidR="003B430E" w:rsidRDefault="003B430E" w:rsidP="003B430E">
      <w:pPr>
        <w:pStyle w:val="Listaszerbekezds"/>
        <w:widowControl w:val="0"/>
        <w:numPr>
          <w:ilvl w:val="1"/>
          <w:numId w:val="44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 xml:space="preserve">A feladatellátás során </w:t>
      </w:r>
      <w:r>
        <w:rPr>
          <w:rFonts w:ascii="Times New Roman" w:hAnsi="Times New Roman"/>
          <w:bCs/>
          <w:sz w:val="24"/>
          <w:szCs w:val="24"/>
        </w:rPr>
        <w:t xml:space="preserve">együttműködés </w:t>
      </w:r>
      <w:r w:rsidRPr="003B430E">
        <w:rPr>
          <w:rFonts w:ascii="Times New Roman" w:hAnsi="Times New Roman"/>
          <w:bCs/>
          <w:sz w:val="24"/>
          <w:szCs w:val="24"/>
        </w:rPr>
        <w:t xml:space="preserve">a vizsgaközponttal, </w:t>
      </w:r>
      <w:r>
        <w:rPr>
          <w:rFonts w:ascii="Times New Roman" w:hAnsi="Times New Roman"/>
          <w:bCs/>
          <w:sz w:val="24"/>
          <w:szCs w:val="24"/>
        </w:rPr>
        <w:t xml:space="preserve">és </w:t>
      </w:r>
      <w:r w:rsidRPr="003B430E">
        <w:rPr>
          <w:rFonts w:ascii="Times New Roman" w:hAnsi="Times New Roman"/>
          <w:bCs/>
          <w:sz w:val="24"/>
          <w:szCs w:val="24"/>
        </w:rPr>
        <w:t xml:space="preserve">a vizsgaközpont által meghatározott </w:t>
      </w:r>
      <w:r>
        <w:rPr>
          <w:rFonts w:ascii="Times New Roman" w:hAnsi="Times New Roman"/>
          <w:bCs/>
          <w:sz w:val="24"/>
          <w:szCs w:val="24"/>
        </w:rPr>
        <w:t>személy(ekk)el</w:t>
      </w:r>
      <w:r w:rsidRPr="003B430E">
        <w:rPr>
          <w:rFonts w:ascii="Times New Roman" w:hAnsi="Times New Roman"/>
          <w:bCs/>
          <w:sz w:val="24"/>
          <w:szCs w:val="24"/>
        </w:rPr>
        <w:t xml:space="preserve"> együttműködve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B661410" w14:textId="5137ED94" w:rsidR="003B430E" w:rsidRPr="003B430E" w:rsidRDefault="003B430E" w:rsidP="003B430E">
      <w:pPr>
        <w:pStyle w:val="Listaszerbekezds"/>
        <w:widowControl w:val="0"/>
        <w:numPr>
          <w:ilvl w:val="1"/>
          <w:numId w:val="44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</w:t>
      </w:r>
      <w:r w:rsidRPr="003B430E">
        <w:rPr>
          <w:rFonts w:ascii="Times New Roman" w:hAnsi="Times New Roman"/>
          <w:bCs/>
          <w:sz w:val="24"/>
          <w:szCs w:val="24"/>
        </w:rPr>
        <w:t>esetlegesen feltárt hiányosságok, hibák megszüntetés</w:t>
      </w:r>
      <w:r>
        <w:rPr>
          <w:rFonts w:ascii="Times New Roman" w:hAnsi="Times New Roman"/>
          <w:bCs/>
          <w:sz w:val="24"/>
          <w:szCs w:val="24"/>
        </w:rPr>
        <w:t>e</w:t>
      </w:r>
      <w:r w:rsidRPr="003B430E">
        <w:rPr>
          <w:rFonts w:ascii="Times New Roman" w:hAnsi="Times New Roman"/>
          <w:bCs/>
          <w:sz w:val="24"/>
          <w:szCs w:val="24"/>
        </w:rPr>
        <w:t>, a szükség szerinti módosítások elvégzés</w:t>
      </w:r>
      <w:r>
        <w:rPr>
          <w:rFonts w:ascii="Times New Roman" w:hAnsi="Times New Roman"/>
          <w:bCs/>
          <w:sz w:val="24"/>
          <w:szCs w:val="24"/>
        </w:rPr>
        <w:t>e.</w:t>
      </w:r>
    </w:p>
    <w:p w14:paraId="4BC3D0EA" w14:textId="77777777" w:rsidR="003B430E" w:rsidRDefault="0099446F" w:rsidP="00F04EE8">
      <w:pPr>
        <w:pStyle w:val="Listaszerbekezds"/>
        <w:widowControl w:val="0"/>
        <w:numPr>
          <w:ilvl w:val="0"/>
          <w:numId w:val="44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99446F">
        <w:rPr>
          <w:rFonts w:ascii="Times New Roman" w:hAnsi="Times New Roman"/>
          <w:bCs/>
          <w:sz w:val="24"/>
          <w:szCs w:val="24"/>
        </w:rPr>
        <w:t>Vizsgafeladat (írásbeli- és/vagy projektfeladat) véleményezés</w:t>
      </w:r>
      <w:r>
        <w:rPr>
          <w:rFonts w:ascii="Times New Roman" w:hAnsi="Times New Roman"/>
          <w:bCs/>
          <w:sz w:val="24"/>
          <w:szCs w:val="24"/>
        </w:rPr>
        <w:t xml:space="preserve"> esetén</w:t>
      </w:r>
    </w:p>
    <w:p w14:paraId="517F88C6" w14:textId="0D6B58D4" w:rsidR="003B430E" w:rsidRDefault="003B430E" w:rsidP="003B430E">
      <w:pPr>
        <w:pStyle w:val="Listaszerbekezds"/>
        <w:widowControl w:val="0"/>
        <w:numPr>
          <w:ilvl w:val="1"/>
          <w:numId w:val="44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B430E">
        <w:rPr>
          <w:rFonts w:ascii="Times New Roman" w:hAnsi="Times New Roman"/>
          <w:bCs/>
          <w:sz w:val="24"/>
          <w:szCs w:val="24"/>
        </w:rPr>
        <w:t xml:space="preserve">A </w:t>
      </w:r>
      <w:r>
        <w:rPr>
          <w:rFonts w:ascii="Times New Roman" w:hAnsi="Times New Roman"/>
          <w:bCs/>
          <w:sz w:val="24"/>
          <w:szCs w:val="24"/>
        </w:rPr>
        <w:t xml:space="preserve">Vizsgaközpont megbízásából vizsgafeladatot készítő személy által </w:t>
      </w:r>
      <w:r w:rsidRPr="003B430E">
        <w:rPr>
          <w:rFonts w:ascii="Times New Roman" w:hAnsi="Times New Roman"/>
          <w:bCs/>
          <w:sz w:val="24"/>
          <w:szCs w:val="24"/>
        </w:rPr>
        <w:t>fejlesztett Írásbeli- és/vagy Projektfeladat vizsgafeladatokok, valamint a hozzá kapcsolódó javítási útmutató és értékelő lap szakmai ellenőrzése, véleményezése</w:t>
      </w:r>
      <w:r>
        <w:rPr>
          <w:rFonts w:ascii="Times New Roman" w:hAnsi="Times New Roman"/>
          <w:bCs/>
          <w:sz w:val="24"/>
          <w:szCs w:val="24"/>
        </w:rPr>
        <w:t xml:space="preserve"> a</w:t>
      </w:r>
      <w:r w:rsidRPr="003B430E">
        <w:rPr>
          <w:rFonts w:ascii="Times New Roman" w:hAnsi="Times New Roman"/>
          <w:bCs/>
          <w:sz w:val="24"/>
          <w:szCs w:val="24"/>
        </w:rPr>
        <w:t xml:space="preserve"> vonatkozó KKK-k / PK-k tartalmának maradéktalan figyelembevétele mellett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8826744" w14:textId="399D79A3" w:rsidR="003B430E" w:rsidRPr="003B430E" w:rsidRDefault="003B430E" w:rsidP="003B430E">
      <w:pPr>
        <w:pStyle w:val="Listaszerbekezds"/>
        <w:widowControl w:val="0"/>
        <w:numPr>
          <w:ilvl w:val="1"/>
          <w:numId w:val="44"/>
        </w:numPr>
        <w:adjustRightInd w:val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Pr="003B430E">
        <w:rPr>
          <w:rFonts w:ascii="Times New Roman" w:hAnsi="Times New Roman"/>
          <w:bCs/>
          <w:sz w:val="24"/>
          <w:szCs w:val="24"/>
        </w:rPr>
        <w:t>z esetlegesen feltárt hiányosságok és hibák jelzése, a szükség szerinti módosítások elvégzésének ellenőrzése.</w:t>
      </w:r>
    </w:p>
    <w:p w14:paraId="4698B836" w14:textId="32328E1B" w:rsidR="0099446F" w:rsidRPr="003B430E" w:rsidRDefault="0099446F" w:rsidP="003B430E">
      <w:pPr>
        <w:widowControl w:val="0"/>
        <w:adjustRightInd w:val="0"/>
        <w:jc w:val="both"/>
        <w:textAlignment w:val="baseline"/>
        <w:rPr>
          <w:bCs/>
        </w:rPr>
      </w:pPr>
      <w:r w:rsidRPr="003B430E">
        <w:rPr>
          <w:bCs/>
          <w:u w:val="single"/>
        </w:rPr>
        <w:t>Jegyzők:</w:t>
      </w:r>
    </w:p>
    <w:p w14:paraId="2FD12657" w14:textId="57B7BB69" w:rsidR="00F04EE8" w:rsidRPr="00883CA8" w:rsidRDefault="00883CA8" w:rsidP="00F04EE8">
      <w:pPr>
        <w:widowControl w:val="0"/>
        <w:adjustRightInd w:val="0"/>
        <w:jc w:val="both"/>
        <w:textAlignment w:val="baseline"/>
        <w:rPr>
          <w:bCs/>
        </w:rPr>
      </w:pPr>
      <w:r w:rsidRPr="00883CA8">
        <w:rPr>
          <w:bCs/>
        </w:rPr>
        <w:t>A vizsga jegyzője a vizsga előkészítésével, lefolytatásával és lezárásával kapcsolatos dokumentálási feladatokat lát el.</w:t>
      </w:r>
    </w:p>
    <w:p w14:paraId="52102960" w14:textId="77777777" w:rsidR="00E15D88" w:rsidRDefault="00E15D88" w:rsidP="00E15D88">
      <w:pPr>
        <w:widowControl w:val="0"/>
        <w:adjustRightInd w:val="0"/>
        <w:jc w:val="both"/>
        <w:textAlignment w:val="baseline"/>
        <w:rPr>
          <w:b/>
          <w:u w:val="single"/>
        </w:rPr>
      </w:pPr>
    </w:p>
    <w:p w14:paraId="0EB9E818" w14:textId="7147E825" w:rsidR="00E15D88" w:rsidRDefault="00E15D88" w:rsidP="00E15D88">
      <w:pPr>
        <w:widowControl w:val="0"/>
        <w:adjustRightInd w:val="0"/>
        <w:jc w:val="both"/>
        <w:textAlignment w:val="baseline"/>
        <w:rPr>
          <w:b/>
          <w:u w:val="single"/>
        </w:rPr>
        <w:sectPr w:rsidR="00E15D88" w:rsidSect="00E15D88">
          <w:headerReference w:type="first" r:id="rId8"/>
          <w:pgSz w:w="11906" w:h="16838" w:code="9"/>
          <w:pgMar w:top="1135" w:right="1418" w:bottom="1276" w:left="1418" w:header="709" w:footer="832" w:gutter="0"/>
          <w:cols w:space="708"/>
          <w:titlePg/>
          <w:docGrid w:linePitch="360"/>
        </w:sectPr>
      </w:pPr>
    </w:p>
    <w:p w14:paraId="1A1C6F41" w14:textId="08F90973" w:rsidR="00D7745B" w:rsidRDefault="00D7745B" w:rsidP="00665DA6">
      <w:pPr>
        <w:widowControl w:val="0"/>
        <w:adjustRightInd w:val="0"/>
        <w:jc w:val="both"/>
        <w:textAlignment w:val="baseline"/>
        <w:rPr>
          <w:b/>
          <w:u w:val="single"/>
        </w:rPr>
      </w:pPr>
      <w:r w:rsidRPr="00D7745B">
        <w:rPr>
          <w:b/>
          <w:u w:val="single"/>
        </w:rPr>
        <w:lastRenderedPageBreak/>
        <w:t>A pályázat</w:t>
      </w:r>
      <w:r w:rsidR="00D80F45">
        <w:rPr>
          <w:b/>
          <w:u w:val="single"/>
        </w:rPr>
        <w:t>ban történő részvétel, valamint az eredményes pályázást követő</w:t>
      </w:r>
      <w:r w:rsidR="00E15D88">
        <w:rPr>
          <w:b/>
          <w:u w:val="single"/>
        </w:rPr>
        <w:t xml:space="preserve"> konkrét feladatellátásban </w:t>
      </w:r>
      <w:r w:rsidR="00D80F45">
        <w:rPr>
          <w:b/>
          <w:u w:val="single"/>
        </w:rPr>
        <w:t xml:space="preserve">való részvétel jogosultsági és követelményrendszere: </w:t>
      </w:r>
      <w:r w:rsidRPr="00D7745B">
        <w:rPr>
          <w:b/>
          <w:u w:val="single"/>
        </w:rPr>
        <w:t xml:space="preserve"> </w:t>
      </w:r>
    </w:p>
    <w:p w14:paraId="00E0B156" w14:textId="77777777" w:rsidR="00D7745B" w:rsidRDefault="00D7745B" w:rsidP="00665DA6">
      <w:pPr>
        <w:widowControl w:val="0"/>
        <w:adjustRightInd w:val="0"/>
        <w:jc w:val="both"/>
        <w:textAlignment w:val="baseline"/>
        <w:rPr>
          <w:b/>
          <w:u w:val="single"/>
        </w:rPr>
      </w:pPr>
    </w:p>
    <w:tbl>
      <w:tblPr>
        <w:tblStyle w:val="Rcsostblzat"/>
        <w:tblW w:w="14743" w:type="dxa"/>
        <w:jc w:val="center"/>
        <w:tblLook w:val="04A0" w:firstRow="1" w:lastRow="0" w:firstColumn="1" w:lastColumn="0" w:noHBand="0" w:noVBand="1"/>
      </w:tblPr>
      <w:tblGrid>
        <w:gridCol w:w="1853"/>
        <w:gridCol w:w="3954"/>
        <w:gridCol w:w="5245"/>
        <w:gridCol w:w="3691"/>
      </w:tblGrid>
      <w:tr w:rsidR="009D0CE9" w:rsidRPr="001045BB" w14:paraId="26BFB4E7" w14:textId="60E064B2" w:rsidTr="000E501B">
        <w:trPr>
          <w:jc w:val="center"/>
        </w:trPr>
        <w:tc>
          <w:tcPr>
            <w:tcW w:w="1853" w:type="dxa"/>
            <w:vMerge w:val="restart"/>
          </w:tcPr>
          <w:p w14:paraId="0D96AE3C" w14:textId="27D378B8" w:rsidR="009D0CE9" w:rsidRPr="001045BB" w:rsidRDefault="009D0CE9" w:rsidP="00D80F45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  <w:r w:rsidRPr="001045BB">
              <w:rPr>
                <w:b/>
              </w:rPr>
              <w:t>Feladatkör megjelölése</w:t>
            </w:r>
          </w:p>
        </w:tc>
        <w:tc>
          <w:tcPr>
            <w:tcW w:w="3954" w:type="dxa"/>
            <w:vMerge w:val="restart"/>
          </w:tcPr>
          <w:p w14:paraId="68A6E9F8" w14:textId="3DC049A4" w:rsidR="009D0CE9" w:rsidRPr="001045BB" w:rsidRDefault="009D0CE9" w:rsidP="00D80F45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  <w:r w:rsidRPr="001045BB">
              <w:rPr>
                <w:b/>
              </w:rPr>
              <w:t>Pályázatban történő részvétel feltételei, a névjegyzékre kerülés kritériumai</w:t>
            </w:r>
          </w:p>
        </w:tc>
        <w:tc>
          <w:tcPr>
            <w:tcW w:w="8936" w:type="dxa"/>
            <w:gridSpan w:val="2"/>
          </w:tcPr>
          <w:p w14:paraId="2216F0D3" w14:textId="77777777" w:rsidR="009D0CE9" w:rsidRPr="001045BB" w:rsidRDefault="009D0CE9" w:rsidP="00D80F45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  <w:r w:rsidRPr="001045BB">
              <w:rPr>
                <w:b/>
              </w:rPr>
              <w:t xml:space="preserve">A konkrét feladatellátáshoz szükséges </w:t>
            </w:r>
          </w:p>
        </w:tc>
      </w:tr>
      <w:tr w:rsidR="009D0CE9" w:rsidRPr="001045BB" w14:paraId="667B82CD" w14:textId="77777777" w:rsidTr="000E501B">
        <w:trPr>
          <w:jc w:val="center"/>
        </w:trPr>
        <w:tc>
          <w:tcPr>
            <w:tcW w:w="1853" w:type="dxa"/>
            <w:vMerge/>
          </w:tcPr>
          <w:p w14:paraId="1BD11E77" w14:textId="77777777" w:rsidR="009D0CE9" w:rsidRPr="001045BB" w:rsidRDefault="009D0CE9" w:rsidP="00D80F45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3954" w:type="dxa"/>
            <w:vMerge/>
          </w:tcPr>
          <w:p w14:paraId="408A7C58" w14:textId="77777777" w:rsidR="009D0CE9" w:rsidRPr="001045BB" w:rsidRDefault="009D0CE9" w:rsidP="00D80F45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</w:p>
        </w:tc>
        <w:tc>
          <w:tcPr>
            <w:tcW w:w="5245" w:type="dxa"/>
          </w:tcPr>
          <w:p w14:paraId="1BD11B64" w14:textId="3323E724" w:rsidR="009D0CE9" w:rsidRPr="001045BB" w:rsidRDefault="009D0CE9" w:rsidP="00D80F45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  <w:r w:rsidRPr="001045BB">
              <w:rPr>
                <w:b/>
              </w:rPr>
              <w:t>végzettségek, tapasztalatok</w:t>
            </w:r>
            <w:r w:rsidRPr="001045BB">
              <w:rPr>
                <w:rStyle w:val="Lbjegyzet-hivatkozs"/>
                <w:b/>
              </w:rPr>
              <w:footnoteReference w:id="1"/>
            </w:r>
          </w:p>
        </w:tc>
        <w:tc>
          <w:tcPr>
            <w:tcW w:w="3691" w:type="dxa"/>
          </w:tcPr>
          <w:p w14:paraId="40149E33" w14:textId="20B666AD" w:rsidR="009D0CE9" w:rsidRPr="001045BB" w:rsidRDefault="009D0CE9" w:rsidP="00D80F45">
            <w:pPr>
              <w:widowControl w:val="0"/>
              <w:adjustRightInd w:val="0"/>
              <w:jc w:val="center"/>
              <w:textAlignment w:val="baseline"/>
              <w:rPr>
                <w:b/>
              </w:rPr>
            </w:pPr>
            <w:r w:rsidRPr="001045BB">
              <w:rPr>
                <w:b/>
              </w:rPr>
              <w:t>további feltételek</w:t>
            </w:r>
          </w:p>
        </w:tc>
      </w:tr>
      <w:tr w:rsidR="000E501B" w:rsidRPr="001045BB" w14:paraId="3E5183A4" w14:textId="2E79177C" w:rsidTr="000E501B">
        <w:trPr>
          <w:jc w:val="center"/>
        </w:trPr>
        <w:tc>
          <w:tcPr>
            <w:tcW w:w="1853" w:type="dxa"/>
            <w:vMerge w:val="restart"/>
          </w:tcPr>
          <w:p w14:paraId="238BB745" w14:textId="63942780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>Vizsgabizottsági tag szakmai vizsgák esetén</w:t>
            </w:r>
          </w:p>
        </w:tc>
        <w:tc>
          <w:tcPr>
            <w:tcW w:w="3954" w:type="dxa"/>
          </w:tcPr>
          <w:p w14:paraId="42029221" w14:textId="50767D0D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 xml:space="preserve">A vizsgabizottság tagja csak olyan személy lehet, aki a vizsgán megszerezhető szakma oktatásához jogszabályban (Szkr. 134. §-ában) előírt feltételekkel rendelkezik </w:t>
            </w:r>
          </w:p>
        </w:tc>
        <w:tc>
          <w:tcPr>
            <w:tcW w:w="5245" w:type="dxa"/>
            <w:vMerge w:val="restart"/>
          </w:tcPr>
          <w:p w14:paraId="7264F8B2" w14:textId="77777777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>A Vizsgaközpont nem határoz meg további kritériumot</w:t>
            </w:r>
          </w:p>
        </w:tc>
        <w:tc>
          <w:tcPr>
            <w:tcW w:w="3691" w:type="dxa"/>
          </w:tcPr>
          <w:p w14:paraId="630E75A8" w14:textId="360B486D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>A vizsgabizottság egyik tagja csak olyan személy lehet, aki megbízása időpontjában a vizsgán megszerezhető szakma képzési területe tekintetében rendszeres oktatási tevékenységet folytat.</w:t>
            </w:r>
          </w:p>
        </w:tc>
      </w:tr>
      <w:tr w:rsidR="000E501B" w:rsidRPr="001045BB" w14:paraId="53ECB8C7" w14:textId="2AAB8A45" w:rsidTr="000E501B">
        <w:trPr>
          <w:jc w:val="center"/>
        </w:trPr>
        <w:tc>
          <w:tcPr>
            <w:tcW w:w="1853" w:type="dxa"/>
            <w:vMerge/>
          </w:tcPr>
          <w:p w14:paraId="0A641FBF" w14:textId="77777777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954" w:type="dxa"/>
            <w:vMerge w:val="restart"/>
          </w:tcPr>
          <w:p w14:paraId="3E22A60C" w14:textId="12BE9BFE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>Bizonyos szakmák esetében a vonatkozó KKK-k speciális feltételeket írhatnak elő a vizsgabizottság tagjaival kapcsolatban, ezeknek megfelelni szükséges.</w:t>
            </w:r>
            <w:r w:rsidRPr="001045BB">
              <w:rPr>
                <w:rStyle w:val="Lbjegyzet-hivatkozs"/>
                <w:bCs/>
              </w:rPr>
              <w:footnoteReference w:id="2"/>
            </w:r>
          </w:p>
        </w:tc>
        <w:tc>
          <w:tcPr>
            <w:tcW w:w="5245" w:type="dxa"/>
            <w:vMerge/>
          </w:tcPr>
          <w:p w14:paraId="018A122F" w14:textId="77777777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691" w:type="dxa"/>
          </w:tcPr>
          <w:p w14:paraId="5AE52473" w14:textId="477DE1BA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A Vizsgaközpont felkészítő képzésén való részvétel, és az ismeretanyag előírások szerinti időközönként történő megújítása.</w:t>
            </w:r>
          </w:p>
        </w:tc>
      </w:tr>
      <w:tr w:rsidR="000E501B" w:rsidRPr="001045BB" w14:paraId="1E6E9E06" w14:textId="77777777" w:rsidTr="000E501B">
        <w:trPr>
          <w:jc w:val="center"/>
        </w:trPr>
        <w:tc>
          <w:tcPr>
            <w:tcW w:w="1853" w:type="dxa"/>
            <w:vMerge/>
          </w:tcPr>
          <w:p w14:paraId="16A27B26" w14:textId="77777777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954" w:type="dxa"/>
            <w:vMerge/>
          </w:tcPr>
          <w:p w14:paraId="725B0D4F" w14:textId="77777777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5245" w:type="dxa"/>
            <w:vMerge/>
          </w:tcPr>
          <w:p w14:paraId="2A1A8BDB" w14:textId="77777777" w:rsidR="000E501B" w:rsidRPr="001045B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691" w:type="dxa"/>
          </w:tcPr>
          <w:p w14:paraId="577429A6" w14:textId="79300341" w:rsidR="000E501B" w:rsidRDefault="000E501B" w:rsidP="00D80F45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t xml:space="preserve">Erkölcsi bizonyítvány vagy más, a büntetlenséget hitelt érdemlő módon igazoló dokumentum benyújtása. </w:t>
            </w:r>
          </w:p>
        </w:tc>
      </w:tr>
      <w:tr w:rsidR="009D0CE9" w:rsidRPr="001045BB" w14:paraId="18B46CF9" w14:textId="7CC3BD2D" w:rsidTr="000E501B">
        <w:trPr>
          <w:jc w:val="center"/>
        </w:trPr>
        <w:tc>
          <w:tcPr>
            <w:tcW w:w="1853" w:type="dxa"/>
            <w:vMerge w:val="restart"/>
          </w:tcPr>
          <w:p w14:paraId="58341174" w14:textId="43A6EF7E" w:rsidR="009D0CE9" w:rsidRPr="001045BB" w:rsidRDefault="009D0CE9" w:rsidP="00A55DF4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>Vizsgabizottsági tag képesítő vizsgák esetén</w:t>
            </w:r>
          </w:p>
        </w:tc>
        <w:tc>
          <w:tcPr>
            <w:tcW w:w="3954" w:type="dxa"/>
          </w:tcPr>
          <w:p w14:paraId="608E780A" w14:textId="65F6355B" w:rsidR="009D0CE9" w:rsidRPr="001045BB" w:rsidRDefault="009D0CE9" w:rsidP="00A55DF4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Az adott PK-ban előírtaknak megfelelő, ennek hiányában a vizsgán megszerezhető szakképesítés ágazatába tartozó szakképzettséggel rendelkezik.</w:t>
            </w:r>
          </w:p>
        </w:tc>
        <w:tc>
          <w:tcPr>
            <w:tcW w:w="5245" w:type="dxa"/>
          </w:tcPr>
          <w:p w14:paraId="549FFCDC" w14:textId="1C6C649B" w:rsidR="009D0CE9" w:rsidRPr="001045BB" w:rsidRDefault="009D0CE9" w:rsidP="00A55DF4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Az adott PK-ban előírtaknak megfelelő szakképzettség hiányában a vizsgán megszerezhető szakképesítés ágazatába tartozó szakképzettsége a szakterülethez illeszkedő szakképesítés képzéséhez vagy szakma oktatásához igazodó.</w:t>
            </w:r>
          </w:p>
        </w:tc>
        <w:tc>
          <w:tcPr>
            <w:tcW w:w="3691" w:type="dxa"/>
          </w:tcPr>
          <w:p w14:paraId="38D6ACF0" w14:textId="3CCC3DE7" w:rsidR="009D0CE9" w:rsidRPr="001045BB" w:rsidRDefault="00F16EA6" w:rsidP="0062069C">
            <w:pPr>
              <w:widowControl w:val="0"/>
              <w:adjustRightInd w:val="0"/>
              <w:jc w:val="both"/>
              <w:textAlignment w:val="baseline"/>
              <w:rPr>
                <w:bCs/>
                <w:highlight w:val="yellow"/>
              </w:rPr>
            </w:pPr>
            <w:r>
              <w:rPr>
                <w:bCs/>
              </w:rPr>
              <w:t>A Vizsgaközpont felkészítő képzésén való részvétel, és az ismeretanyag előírások szerinti időközönként történő megújítása.</w:t>
            </w:r>
          </w:p>
        </w:tc>
      </w:tr>
      <w:tr w:rsidR="009D0CE9" w:rsidRPr="001045BB" w14:paraId="6612CA9F" w14:textId="5C414C61" w:rsidTr="000E501B">
        <w:trPr>
          <w:trHeight w:val="282"/>
          <w:jc w:val="center"/>
        </w:trPr>
        <w:tc>
          <w:tcPr>
            <w:tcW w:w="1853" w:type="dxa"/>
            <w:vMerge/>
            <w:tcBorders>
              <w:bottom w:val="single" w:sz="4" w:space="0" w:color="auto"/>
            </w:tcBorders>
          </w:tcPr>
          <w:p w14:paraId="301EABB8" w14:textId="77777777" w:rsidR="009D0CE9" w:rsidRPr="001045BB" w:rsidRDefault="009D0CE9" w:rsidP="00A55DF4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23AE7009" w14:textId="4074F6B9" w:rsidR="009D0CE9" w:rsidRPr="001045BB" w:rsidRDefault="009D0CE9" w:rsidP="009D0CE9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 xml:space="preserve">Bizonyos szakképesítések esetében a vonatkozó PK-k speciális feltételeket írhatnak elő a vizsgabizottság tagjaival kapcsolatban, ezeknek megfelelni </w:t>
            </w:r>
            <w:r w:rsidRPr="001045BB">
              <w:rPr>
                <w:bCs/>
              </w:rPr>
              <w:lastRenderedPageBreak/>
              <w:t>szükséges.</w:t>
            </w:r>
            <w:r w:rsidRPr="001045BB">
              <w:rPr>
                <w:rStyle w:val="Lbjegyzet-hivatkozs"/>
                <w:bCs/>
              </w:rPr>
              <w:footnoteReference w:id="3"/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60CD9F7" w14:textId="3D816C4F" w:rsidR="009D0CE9" w:rsidRPr="001045BB" w:rsidRDefault="009D0CE9" w:rsidP="00A55DF4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lastRenderedPageBreak/>
              <w:t>Minimum 3 év szakképesítésben, annak hiányában közeli (rokon) szakma/szakképesítésben szerzett tapasztalata (oktatói vagy más munkatapasztalata) van.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004C0124" w14:textId="396F9EB5" w:rsidR="009D0CE9" w:rsidRPr="001045BB" w:rsidRDefault="000E501B" w:rsidP="00A55DF4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t>Erkölcsi bizonyítvány vagy más, a büntetlenséget hitelt érdemlő módon igazoló dokumentum benyújtása.</w:t>
            </w:r>
          </w:p>
        </w:tc>
      </w:tr>
      <w:tr w:rsidR="009D0CE9" w:rsidRPr="001045BB" w14:paraId="00B917CF" w14:textId="60514EB1" w:rsidTr="000E501B">
        <w:trPr>
          <w:jc w:val="center"/>
        </w:trPr>
        <w:tc>
          <w:tcPr>
            <w:tcW w:w="1853" w:type="dxa"/>
            <w:vMerge w:val="restart"/>
          </w:tcPr>
          <w:p w14:paraId="5CC55942" w14:textId="202FB7EC" w:rsidR="009D0CE9" w:rsidRPr="001045BB" w:rsidRDefault="009D0CE9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>Projektfeladatot készítő szakember</w:t>
            </w:r>
          </w:p>
        </w:tc>
        <w:tc>
          <w:tcPr>
            <w:tcW w:w="3954" w:type="dxa"/>
            <w:vMerge w:val="restart"/>
          </w:tcPr>
          <w:p w14:paraId="19FE19C9" w14:textId="07BF8F51" w:rsidR="009D0CE9" w:rsidRPr="001045BB" w:rsidRDefault="009D0CE9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A vizsgán megszerezhető szakma, szakképesítés ágazata tekintetében szakmai végzettséggel rendelkezik.</w:t>
            </w:r>
          </w:p>
        </w:tc>
        <w:tc>
          <w:tcPr>
            <w:tcW w:w="5245" w:type="dxa"/>
          </w:tcPr>
          <w:p w14:paraId="44300192" w14:textId="096C019F" w:rsidR="009D0CE9" w:rsidRPr="001045BB" w:rsidRDefault="009D0CE9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A vizsgán megszerezhető szakma, szakképesítés szakterülete tekintetében felsőfokú szakmai végzettséggel rendelkezik.</w:t>
            </w:r>
          </w:p>
        </w:tc>
        <w:tc>
          <w:tcPr>
            <w:tcW w:w="3691" w:type="dxa"/>
          </w:tcPr>
          <w:p w14:paraId="0055E9DD" w14:textId="1073F8C5" w:rsidR="009D0CE9" w:rsidRPr="001045BB" w:rsidRDefault="00F16EA6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A Vizsgaközpont felkészítő képzésén való részvétel, és az ismeretanyag előírások szerinti időközönként történő megújítása.</w:t>
            </w:r>
          </w:p>
        </w:tc>
      </w:tr>
      <w:tr w:rsidR="000E501B" w:rsidRPr="001045BB" w14:paraId="29EEE6BE" w14:textId="77777777" w:rsidTr="000E501B">
        <w:trPr>
          <w:jc w:val="center"/>
        </w:trPr>
        <w:tc>
          <w:tcPr>
            <w:tcW w:w="1853" w:type="dxa"/>
            <w:vMerge/>
          </w:tcPr>
          <w:p w14:paraId="4429015D" w14:textId="77777777" w:rsidR="000E501B" w:rsidRPr="001045BB" w:rsidRDefault="000E501B" w:rsidP="000443BD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954" w:type="dxa"/>
            <w:vMerge/>
          </w:tcPr>
          <w:p w14:paraId="74262353" w14:textId="77777777" w:rsidR="000E501B" w:rsidRPr="001045BB" w:rsidRDefault="000E501B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5245" w:type="dxa"/>
          </w:tcPr>
          <w:p w14:paraId="76261F7C" w14:textId="3A3FAEB4" w:rsidR="000E501B" w:rsidRPr="001045BB" w:rsidRDefault="000E501B" w:rsidP="000443BD">
            <w:pPr>
              <w:widowControl w:val="0"/>
              <w:adjustRightInd w:val="0"/>
              <w:textAlignment w:val="baseline"/>
            </w:pPr>
            <w:r w:rsidRPr="001045BB">
              <w:t xml:space="preserve">Legalább öt év oktatási és vizsgáztatási tapasztalata van. </w:t>
            </w:r>
          </w:p>
        </w:tc>
        <w:tc>
          <w:tcPr>
            <w:tcW w:w="3691" w:type="dxa"/>
            <w:vMerge w:val="restart"/>
          </w:tcPr>
          <w:p w14:paraId="39BCB6FF" w14:textId="007132CD" w:rsidR="000E501B" w:rsidRPr="001045BB" w:rsidRDefault="000E501B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t>Erkölcsi bizonyítvány vagy más, a büntetlenséget hitelt érdemlő módon igazoló dokumentum benyújtása.</w:t>
            </w:r>
          </w:p>
        </w:tc>
      </w:tr>
      <w:tr w:rsidR="000E501B" w:rsidRPr="001045BB" w14:paraId="2908C665" w14:textId="77777777" w:rsidTr="000E501B">
        <w:trPr>
          <w:jc w:val="center"/>
        </w:trPr>
        <w:tc>
          <w:tcPr>
            <w:tcW w:w="1853" w:type="dxa"/>
            <w:vMerge/>
          </w:tcPr>
          <w:p w14:paraId="559EF790" w14:textId="77777777" w:rsidR="000E501B" w:rsidRPr="001045BB" w:rsidRDefault="000E501B" w:rsidP="000443BD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954" w:type="dxa"/>
            <w:vMerge/>
          </w:tcPr>
          <w:p w14:paraId="4E8C3F41" w14:textId="77777777" w:rsidR="000E501B" w:rsidRPr="001045BB" w:rsidRDefault="000E501B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5245" w:type="dxa"/>
          </w:tcPr>
          <w:p w14:paraId="756388B0" w14:textId="64954CF9" w:rsidR="000E501B" w:rsidRPr="001045BB" w:rsidRDefault="000E501B" w:rsidP="000443BD">
            <w:pPr>
              <w:widowControl w:val="0"/>
              <w:adjustRightInd w:val="0"/>
              <w:textAlignment w:val="baseline"/>
            </w:pPr>
            <w:r w:rsidRPr="001045BB">
              <w:t>A felkérés időpontjában az adott szakterületen oktat vagy szakmájában aktívan dolgozik.</w:t>
            </w:r>
          </w:p>
        </w:tc>
        <w:tc>
          <w:tcPr>
            <w:tcW w:w="3691" w:type="dxa"/>
            <w:vMerge/>
          </w:tcPr>
          <w:p w14:paraId="56369EDE" w14:textId="77777777" w:rsidR="000E501B" w:rsidRPr="001045BB" w:rsidRDefault="000E501B" w:rsidP="000443BD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</w:tr>
      <w:tr w:rsidR="009D0CE9" w:rsidRPr="001045BB" w14:paraId="2FC3493C" w14:textId="29571164" w:rsidTr="000E501B">
        <w:trPr>
          <w:jc w:val="center"/>
        </w:trPr>
        <w:tc>
          <w:tcPr>
            <w:tcW w:w="1853" w:type="dxa"/>
            <w:vMerge w:val="restart"/>
          </w:tcPr>
          <w:p w14:paraId="57D3048A" w14:textId="009E426F" w:rsidR="009D0CE9" w:rsidRPr="001045BB" w:rsidRDefault="009D0CE9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Projektfeladatot véleményező szakember</w:t>
            </w:r>
          </w:p>
        </w:tc>
        <w:tc>
          <w:tcPr>
            <w:tcW w:w="3954" w:type="dxa"/>
            <w:vMerge w:val="restart"/>
          </w:tcPr>
          <w:p w14:paraId="5561FFA5" w14:textId="209484D8" w:rsidR="009D0CE9" w:rsidRPr="001045BB" w:rsidRDefault="009D0CE9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A vizsgán megszerezhető szakma, szakképesítés ágazata tekintetében szakmai végzettséggel vagy pedagógiai / andragógiai / oktatói végzettséggel vagy felnőttképzési szakértői gyakorlattal rendelkezik.</w:t>
            </w:r>
          </w:p>
        </w:tc>
        <w:tc>
          <w:tcPr>
            <w:tcW w:w="5245" w:type="dxa"/>
          </w:tcPr>
          <w:p w14:paraId="2B993642" w14:textId="1FD67922" w:rsidR="009D0CE9" w:rsidRPr="001045BB" w:rsidRDefault="009D0CE9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Pedagógiai / andragógiai / oktatói végzettséggel vagy felnőttképzési szakértői gyakorlattal rendelkezik vagy szakképesítés esetén legalább 2 éves rendszeres oktatási gyakorlattal rendelkezik az adott szakképesítés, vagy közeli (rokon) szakképesítés területén.</w:t>
            </w:r>
          </w:p>
        </w:tc>
        <w:tc>
          <w:tcPr>
            <w:tcW w:w="3691" w:type="dxa"/>
          </w:tcPr>
          <w:p w14:paraId="4C99E061" w14:textId="7B211BD9" w:rsidR="00F16EA6" w:rsidRPr="001045BB" w:rsidRDefault="00F16EA6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A Vizsgaközpont felkészítő képzésén való részvétel, és az ismeretanyag előírások szerinti időközönként történő megújítása.</w:t>
            </w:r>
          </w:p>
        </w:tc>
      </w:tr>
      <w:tr w:rsidR="00F16EA6" w:rsidRPr="001045BB" w14:paraId="1EF3D035" w14:textId="77777777" w:rsidTr="000E501B">
        <w:trPr>
          <w:jc w:val="center"/>
        </w:trPr>
        <w:tc>
          <w:tcPr>
            <w:tcW w:w="1853" w:type="dxa"/>
            <w:vMerge/>
          </w:tcPr>
          <w:p w14:paraId="5EE6E331" w14:textId="77777777" w:rsidR="00F16EA6" w:rsidRPr="001045BB" w:rsidRDefault="00F16EA6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3954" w:type="dxa"/>
            <w:vMerge/>
          </w:tcPr>
          <w:p w14:paraId="5AA6AD6F" w14:textId="77777777" w:rsidR="00F16EA6" w:rsidRPr="001045BB" w:rsidRDefault="00F16EA6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5245" w:type="dxa"/>
          </w:tcPr>
          <w:p w14:paraId="475864F9" w14:textId="1191D9F1" w:rsidR="00F16EA6" w:rsidRPr="001045BB" w:rsidRDefault="00F16EA6" w:rsidP="000443BD">
            <w:pPr>
              <w:widowControl w:val="0"/>
              <w:adjustRightInd w:val="0"/>
              <w:textAlignment w:val="baseline"/>
            </w:pPr>
            <w:r w:rsidRPr="001045BB">
              <w:t>Vizsgafeladatok értékelése, elemzése, készítése terén szerzett gyakorlata van.</w:t>
            </w:r>
          </w:p>
        </w:tc>
        <w:tc>
          <w:tcPr>
            <w:tcW w:w="3691" w:type="dxa"/>
          </w:tcPr>
          <w:p w14:paraId="252682A5" w14:textId="282C32D0" w:rsidR="00F16EA6" w:rsidRPr="00F16EA6" w:rsidRDefault="00F16EA6" w:rsidP="000443BD">
            <w:pPr>
              <w:widowControl w:val="0"/>
              <w:adjustRightInd w:val="0"/>
              <w:textAlignment w:val="baseline"/>
            </w:pPr>
            <w:r w:rsidRPr="001045BB">
              <w:t>Ismeri a vizsgáztatás rendszerét.</w:t>
            </w:r>
          </w:p>
        </w:tc>
      </w:tr>
      <w:tr w:rsidR="00F16EA6" w:rsidRPr="001045BB" w14:paraId="196F45DC" w14:textId="77777777" w:rsidTr="000E501B">
        <w:trPr>
          <w:jc w:val="center"/>
        </w:trPr>
        <w:tc>
          <w:tcPr>
            <w:tcW w:w="1853" w:type="dxa"/>
            <w:vMerge/>
          </w:tcPr>
          <w:p w14:paraId="1A522E9D" w14:textId="77777777" w:rsidR="00F16EA6" w:rsidRPr="001045BB" w:rsidRDefault="00F16EA6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3954" w:type="dxa"/>
            <w:vMerge/>
          </w:tcPr>
          <w:p w14:paraId="5DD30198" w14:textId="77777777" w:rsidR="00F16EA6" w:rsidRPr="001045BB" w:rsidRDefault="00F16EA6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5245" w:type="dxa"/>
          </w:tcPr>
          <w:p w14:paraId="02F105C8" w14:textId="32BCD613" w:rsidR="00F16EA6" w:rsidRPr="001045BB" w:rsidRDefault="00F16EA6" w:rsidP="000443BD">
            <w:pPr>
              <w:widowControl w:val="0"/>
              <w:adjustRightInd w:val="0"/>
              <w:textAlignment w:val="baseline"/>
            </w:pPr>
            <w:r w:rsidRPr="001045BB">
              <w:t>A vizsgáztatás terén szerzett jártassággal rendelkezik.</w:t>
            </w:r>
          </w:p>
        </w:tc>
        <w:tc>
          <w:tcPr>
            <w:tcW w:w="3691" w:type="dxa"/>
          </w:tcPr>
          <w:p w14:paraId="737769CC" w14:textId="11B69AD2" w:rsidR="00F16EA6" w:rsidRPr="001045BB" w:rsidRDefault="000E501B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t>Erkölcsi bizonyítvány vagy más, a büntetlenséget hitelt érdemlő módon igazoló dokumentum benyújtása.</w:t>
            </w:r>
          </w:p>
        </w:tc>
      </w:tr>
      <w:tr w:rsidR="009D0CE9" w:rsidRPr="001045BB" w14:paraId="294FC37F" w14:textId="7D3D0F92" w:rsidTr="000E501B">
        <w:trPr>
          <w:jc w:val="center"/>
        </w:trPr>
        <w:tc>
          <w:tcPr>
            <w:tcW w:w="1853" w:type="dxa"/>
            <w:vMerge w:val="restart"/>
          </w:tcPr>
          <w:p w14:paraId="6647B37B" w14:textId="7B70B037" w:rsidR="009D0CE9" w:rsidRPr="001045BB" w:rsidRDefault="009D0CE9" w:rsidP="000443BD">
            <w:pPr>
              <w:widowControl w:val="0"/>
              <w:adjustRightInd w:val="0"/>
              <w:textAlignment w:val="baseline"/>
            </w:pPr>
            <w:r w:rsidRPr="001045BB">
              <w:t>Képesítő vizsga esetén írásbeli feladatkészítő szakember</w:t>
            </w:r>
          </w:p>
        </w:tc>
        <w:tc>
          <w:tcPr>
            <w:tcW w:w="3954" w:type="dxa"/>
            <w:vMerge w:val="restart"/>
          </w:tcPr>
          <w:p w14:paraId="67BD5777" w14:textId="5EB36D4A" w:rsidR="009D0CE9" w:rsidRPr="001045BB" w:rsidRDefault="009D0CE9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A vizsgán megszerezhető szakképesítés ágazata tekintetében szakmai végzettséggel rendelkezik.</w:t>
            </w:r>
          </w:p>
        </w:tc>
        <w:tc>
          <w:tcPr>
            <w:tcW w:w="5245" w:type="dxa"/>
          </w:tcPr>
          <w:p w14:paraId="65D14BA4" w14:textId="7B567CCD" w:rsidR="009D0CE9" w:rsidRPr="001045BB" w:rsidRDefault="009D0CE9" w:rsidP="000443BD">
            <w:pPr>
              <w:ind w:right="14"/>
            </w:pPr>
            <w:r w:rsidRPr="001045BB">
              <w:t xml:space="preserve">A vizsgán megszerezhető szakképesítés szakterülete tekintetében felsőfokú szakmai végzettséggel rendelkezik. </w:t>
            </w:r>
          </w:p>
        </w:tc>
        <w:tc>
          <w:tcPr>
            <w:tcW w:w="3691" w:type="dxa"/>
          </w:tcPr>
          <w:p w14:paraId="6B93DBE3" w14:textId="3148BF11" w:rsidR="009D0CE9" w:rsidRPr="001045BB" w:rsidRDefault="00F16EA6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A Vizsgaközpont felkészítő képzésén való részvétel, és az ismeretanyag előírások szerinti időközönként történő megújítása.</w:t>
            </w:r>
          </w:p>
        </w:tc>
      </w:tr>
      <w:tr w:rsidR="000E501B" w:rsidRPr="001045BB" w14:paraId="3DEA471C" w14:textId="77777777" w:rsidTr="000E501B">
        <w:trPr>
          <w:jc w:val="center"/>
        </w:trPr>
        <w:tc>
          <w:tcPr>
            <w:tcW w:w="1853" w:type="dxa"/>
            <w:vMerge/>
          </w:tcPr>
          <w:p w14:paraId="58045F66" w14:textId="77777777" w:rsidR="000E501B" w:rsidRPr="001045BB" w:rsidRDefault="000E501B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3954" w:type="dxa"/>
            <w:vMerge/>
          </w:tcPr>
          <w:p w14:paraId="3ACCA359" w14:textId="77777777" w:rsidR="000E501B" w:rsidRPr="001045BB" w:rsidRDefault="000E501B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5245" w:type="dxa"/>
          </w:tcPr>
          <w:p w14:paraId="57A35842" w14:textId="480C9FCD" w:rsidR="000E501B" w:rsidRPr="001045BB" w:rsidRDefault="000E501B" w:rsidP="000443BD">
            <w:pPr>
              <w:ind w:right="14"/>
            </w:pPr>
            <w:r w:rsidRPr="001045BB">
              <w:t xml:space="preserve">Rendelkezik pedagógiai / andragógiai / oktatói végzettséggel vagy szakképesítés esetén legalább 2 éves rendszeres oktatási gyakorlattal az adott szakképesítés vagy közeli (rokon) szakképesítés területén. </w:t>
            </w:r>
          </w:p>
        </w:tc>
        <w:tc>
          <w:tcPr>
            <w:tcW w:w="3691" w:type="dxa"/>
            <w:vMerge w:val="restart"/>
          </w:tcPr>
          <w:p w14:paraId="7DD7D637" w14:textId="02FDED6B" w:rsidR="000E501B" w:rsidRPr="001045BB" w:rsidRDefault="000E501B" w:rsidP="000443BD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t>Erkölcsi bizonyítvány vagy más, a büntetlenséget hitelt érdemlő módon igazoló dokumentum benyújtása.</w:t>
            </w:r>
          </w:p>
        </w:tc>
      </w:tr>
      <w:tr w:rsidR="000E501B" w:rsidRPr="001045BB" w14:paraId="2F4495F1" w14:textId="77777777" w:rsidTr="000E501B">
        <w:trPr>
          <w:jc w:val="center"/>
        </w:trPr>
        <w:tc>
          <w:tcPr>
            <w:tcW w:w="1853" w:type="dxa"/>
            <w:vMerge/>
          </w:tcPr>
          <w:p w14:paraId="2D63A578" w14:textId="77777777" w:rsidR="000E501B" w:rsidRPr="001045BB" w:rsidRDefault="000E501B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3954" w:type="dxa"/>
            <w:vMerge/>
          </w:tcPr>
          <w:p w14:paraId="62CFB4AC" w14:textId="77777777" w:rsidR="000E501B" w:rsidRPr="001045BB" w:rsidRDefault="000E501B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5245" w:type="dxa"/>
          </w:tcPr>
          <w:p w14:paraId="555320A5" w14:textId="485E3163" w:rsidR="000E501B" w:rsidRPr="001045BB" w:rsidRDefault="000E501B" w:rsidP="000443BD">
            <w:pPr>
              <w:ind w:right="14"/>
            </w:pPr>
            <w:r w:rsidRPr="001045BB">
              <w:t xml:space="preserve">Oktatási és vizsgáztatási tapasztalata van. </w:t>
            </w:r>
          </w:p>
        </w:tc>
        <w:tc>
          <w:tcPr>
            <w:tcW w:w="3691" w:type="dxa"/>
            <w:vMerge/>
          </w:tcPr>
          <w:p w14:paraId="1744B35F" w14:textId="77777777" w:rsidR="000E501B" w:rsidRPr="001045BB" w:rsidRDefault="000E501B" w:rsidP="000443BD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</w:tr>
      <w:tr w:rsidR="000E501B" w:rsidRPr="001045BB" w14:paraId="5C3138B7" w14:textId="77777777" w:rsidTr="000E501B">
        <w:trPr>
          <w:jc w:val="center"/>
        </w:trPr>
        <w:tc>
          <w:tcPr>
            <w:tcW w:w="1853" w:type="dxa"/>
            <w:vMerge/>
          </w:tcPr>
          <w:p w14:paraId="69C4D45D" w14:textId="77777777" w:rsidR="000E501B" w:rsidRPr="001045BB" w:rsidRDefault="000E501B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3954" w:type="dxa"/>
            <w:vMerge/>
          </w:tcPr>
          <w:p w14:paraId="3F13F138" w14:textId="77777777" w:rsidR="000E501B" w:rsidRPr="001045BB" w:rsidRDefault="000E501B" w:rsidP="000443BD">
            <w:pPr>
              <w:widowControl w:val="0"/>
              <w:adjustRightInd w:val="0"/>
              <w:textAlignment w:val="baseline"/>
            </w:pPr>
          </w:p>
        </w:tc>
        <w:tc>
          <w:tcPr>
            <w:tcW w:w="5245" w:type="dxa"/>
          </w:tcPr>
          <w:p w14:paraId="7B19BE5E" w14:textId="6759A6DC" w:rsidR="000E501B" w:rsidRPr="001045BB" w:rsidRDefault="000E501B" w:rsidP="000443BD">
            <w:pPr>
              <w:ind w:right="14"/>
            </w:pPr>
            <w:r w:rsidRPr="001045BB">
              <w:t>A felkérés időpontjában szakterületen oktat, vagy szakmájában aktívan dolgozik.</w:t>
            </w:r>
          </w:p>
        </w:tc>
        <w:tc>
          <w:tcPr>
            <w:tcW w:w="3691" w:type="dxa"/>
            <w:vMerge/>
          </w:tcPr>
          <w:p w14:paraId="6AAD5E26" w14:textId="77777777" w:rsidR="000E501B" w:rsidRPr="001045BB" w:rsidRDefault="000E501B" w:rsidP="000443BD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</w:tr>
      <w:tr w:rsidR="009D0CE9" w:rsidRPr="001045BB" w14:paraId="479597B0" w14:textId="3F95CFFA" w:rsidTr="000E501B">
        <w:trPr>
          <w:jc w:val="center"/>
        </w:trPr>
        <w:tc>
          <w:tcPr>
            <w:tcW w:w="1853" w:type="dxa"/>
            <w:vMerge w:val="restart"/>
          </w:tcPr>
          <w:p w14:paraId="71DD52AB" w14:textId="1CCFC5D3" w:rsidR="009D0CE9" w:rsidRPr="001045BB" w:rsidRDefault="009D0CE9" w:rsidP="00C73DF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Képesítő vizsga esetén írásbeli feladatot véleményező szakember</w:t>
            </w:r>
          </w:p>
        </w:tc>
        <w:tc>
          <w:tcPr>
            <w:tcW w:w="3954" w:type="dxa"/>
            <w:vMerge w:val="restart"/>
          </w:tcPr>
          <w:p w14:paraId="52B95C16" w14:textId="24C4C4EF" w:rsidR="009D0CE9" w:rsidRPr="001045BB" w:rsidRDefault="009D0CE9" w:rsidP="00C73DF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A vizsgán megszerezhető szakma, szakképesítés ágazata tekintetében szakmai végzettséggel vagy pedagógiai / andragógiai végzettséggel vagy felnőttképzési szakértői gyakorlattal rendelkezik.</w:t>
            </w:r>
          </w:p>
        </w:tc>
        <w:tc>
          <w:tcPr>
            <w:tcW w:w="5245" w:type="dxa"/>
          </w:tcPr>
          <w:p w14:paraId="2C0E9C79" w14:textId="13988006" w:rsidR="009D0CE9" w:rsidRPr="001045BB" w:rsidRDefault="009D0CE9" w:rsidP="00C73DF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Pedagógiai / andragógiai végzettséggel vagy felnőttképzési szakértői gyakorlattal rendelkezik vagy szakképesítés esetén legalább 2 éves rendszeres oktatási gyakorlattal rendelkezik az adott szakképesítés, vagy közeli (rokon) szakképesítés területén.</w:t>
            </w:r>
          </w:p>
        </w:tc>
        <w:tc>
          <w:tcPr>
            <w:tcW w:w="3691" w:type="dxa"/>
          </w:tcPr>
          <w:p w14:paraId="666FDC68" w14:textId="711860B8" w:rsidR="00F16EA6" w:rsidRPr="001045BB" w:rsidRDefault="00F16EA6" w:rsidP="00C73DFD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A Vizsgaközpont felkészítő képzésén való részvétel, és az ismeretanyag előírások szerinti időközönként történő megújítása.</w:t>
            </w:r>
          </w:p>
        </w:tc>
      </w:tr>
      <w:tr w:rsidR="00F16EA6" w:rsidRPr="001045BB" w14:paraId="241CE2CC" w14:textId="77777777" w:rsidTr="000E501B">
        <w:trPr>
          <w:jc w:val="center"/>
        </w:trPr>
        <w:tc>
          <w:tcPr>
            <w:tcW w:w="1853" w:type="dxa"/>
            <w:vMerge/>
          </w:tcPr>
          <w:p w14:paraId="2B530F9A" w14:textId="77777777" w:rsidR="00F16EA6" w:rsidRPr="001045BB" w:rsidRDefault="00F16EA6" w:rsidP="00C73DFD">
            <w:pPr>
              <w:widowControl w:val="0"/>
              <w:adjustRightInd w:val="0"/>
              <w:textAlignment w:val="baseline"/>
            </w:pPr>
          </w:p>
        </w:tc>
        <w:tc>
          <w:tcPr>
            <w:tcW w:w="3954" w:type="dxa"/>
            <w:vMerge/>
          </w:tcPr>
          <w:p w14:paraId="2C8A3E78" w14:textId="77777777" w:rsidR="00F16EA6" w:rsidRPr="001045BB" w:rsidRDefault="00F16EA6" w:rsidP="00C73DFD">
            <w:pPr>
              <w:widowControl w:val="0"/>
              <w:adjustRightInd w:val="0"/>
              <w:textAlignment w:val="baseline"/>
            </w:pPr>
          </w:p>
        </w:tc>
        <w:tc>
          <w:tcPr>
            <w:tcW w:w="5245" w:type="dxa"/>
          </w:tcPr>
          <w:p w14:paraId="4E8B4BEC" w14:textId="23CBAB09" w:rsidR="00F16EA6" w:rsidRPr="001045BB" w:rsidRDefault="00F16EA6" w:rsidP="00C73DF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Vizsgafeladatok értékelése, elemzése, készítése terén szerzett gyakorlata van.</w:t>
            </w:r>
          </w:p>
        </w:tc>
        <w:tc>
          <w:tcPr>
            <w:tcW w:w="3691" w:type="dxa"/>
          </w:tcPr>
          <w:p w14:paraId="50EC7DC4" w14:textId="703F109F" w:rsidR="00F16EA6" w:rsidRPr="00F16EA6" w:rsidRDefault="00F16EA6" w:rsidP="00C73DFD">
            <w:pPr>
              <w:widowControl w:val="0"/>
              <w:adjustRightInd w:val="0"/>
              <w:textAlignment w:val="baseline"/>
            </w:pPr>
            <w:r w:rsidRPr="001045BB">
              <w:t>Ismeri a vizsgáztatás rendszerét.</w:t>
            </w:r>
          </w:p>
        </w:tc>
      </w:tr>
      <w:tr w:rsidR="00F16EA6" w:rsidRPr="001045BB" w14:paraId="5E54E42B" w14:textId="77777777" w:rsidTr="000E501B">
        <w:trPr>
          <w:jc w:val="center"/>
        </w:trPr>
        <w:tc>
          <w:tcPr>
            <w:tcW w:w="1853" w:type="dxa"/>
            <w:vMerge/>
          </w:tcPr>
          <w:p w14:paraId="234979C0" w14:textId="77777777" w:rsidR="00F16EA6" w:rsidRPr="001045BB" w:rsidRDefault="00F16EA6" w:rsidP="00C73DFD">
            <w:pPr>
              <w:widowControl w:val="0"/>
              <w:adjustRightInd w:val="0"/>
              <w:textAlignment w:val="baseline"/>
            </w:pPr>
          </w:p>
        </w:tc>
        <w:tc>
          <w:tcPr>
            <w:tcW w:w="3954" w:type="dxa"/>
            <w:vMerge/>
          </w:tcPr>
          <w:p w14:paraId="54D081EE" w14:textId="77777777" w:rsidR="00F16EA6" w:rsidRPr="001045BB" w:rsidRDefault="00F16EA6" w:rsidP="00C73DFD">
            <w:pPr>
              <w:widowControl w:val="0"/>
              <w:adjustRightInd w:val="0"/>
              <w:textAlignment w:val="baseline"/>
            </w:pPr>
          </w:p>
        </w:tc>
        <w:tc>
          <w:tcPr>
            <w:tcW w:w="5245" w:type="dxa"/>
          </w:tcPr>
          <w:p w14:paraId="5E1576BA" w14:textId="576D3509" w:rsidR="00F16EA6" w:rsidRPr="001045BB" w:rsidRDefault="00F16EA6" w:rsidP="00C73DFD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t>A vizsgáztatás terén szerzett jártassággal rendelkezik.</w:t>
            </w:r>
          </w:p>
        </w:tc>
        <w:tc>
          <w:tcPr>
            <w:tcW w:w="3691" w:type="dxa"/>
          </w:tcPr>
          <w:p w14:paraId="7878B3A7" w14:textId="6289DFC3" w:rsidR="00F16EA6" w:rsidRPr="001045BB" w:rsidRDefault="000E501B" w:rsidP="00C73DFD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t>Erkölcsi bizonyítvány vagy más, a büntetlenséget hitelt érdemlő módon igazoló dokumentum benyújtása.</w:t>
            </w:r>
          </w:p>
        </w:tc>
      </w:tr>
      <w:tr w:rsidR="000E501B" w:rsidRPr="001045BB" w14:paraId="20690CD9" w14:textId="69A63440" w:rsidTr="000E501B">
        <w:trPr>
          <w:trHeight w:val="416"/>
          <w:jc w:val="center"/>
        </w:trPr>
        <w:tc>
          <w:tcPr>
            <w:tcW w:w="1853" w:type="dxa"/>
            <w:vMerge w:val="restart"/>
          </w:tcPr>
          <w:p w14:paraId="1FBFF5E7" w14:textId="0B7EDF7D" w:rsidR="000E501B" w:rsidRPr="001045BB" w:rsidRDefault="000E501B" w:rsidP="00F16EA6">
            <w:pPr>
              <w:widowControl w:val="0"/>
              <w:adjustRightInd w:val="0"/>
              <w:textAlignment w:val="baseline"/>
            </w:pPr>
            <w:r w:rsidRPr="001045BB">
              <w:t>Jegyző</w:t>
            </w:r>
          </w:p>
        </w:tc>
        <w:tc>
          <w:tcPr>
            <w:tcW w:w="3954" w:type="dxa"/>
            <w:vMerge w:val="restart"/>
          </w:tcPr>
          <w:p w14:paraId="2249529F" w14:textId="763E9B54" w:rsidR="000E501B" w:rsidRPr="001045BB" w:rsidRDefault="000E501B" w:rsidP="00F16EA6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>Legalább érettségi végzettséggel rendelkezik</w:t>
            </w:r>
          </w:p>
        </w:tc>
        <w:tc>
          <w:tcPr>
            <w:tcW w:w="5245" w:type="dxa"/>
            <w:vMerge w:val="restart"/>
          </w:tcPr>
          <w:p w14:paraId="510C05CB" w14:textId="77777777" w:rsidR="000E501B" w:rsidRPr="001045BB" w:rsidRDefault="000E501B" w:rsidP="00F16EA6">
            <w:pPr>
              <w:widowControl w:val="0"/>
              <w:adjustRightInd w:val="0"/>
              <w:textAlignment w:val="baseline"/>
              <w:rPr>
                <w:bCs/>
              </w:rPr>
            </w:pPr>
            <w:r w:rsidRPr="001045BB">
              <w:rPr>
                <w:bCs/>
              </w:rPr>
              <w:t>A Vizsgaközpont nem határoz meg további kritériumot</w:t>
            </w:r>
          </w:p>
        </w:tc>
        <w:tc>
          <w:tcPr>
            <w:tcW w:w="3691" w:type="dxa"/>
          </w:tcPr>
          <w:p w14:paraId="657BE070" w14:textId="564CE933" w:rsidR="000E501B" w:rsidRPr="001045BB" w:rsidRDefault="000E501B" w:rsidP="00F16EA6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A Vizsgaközpont felkészítő képzésén való részvétel, és az ismeretanyag előírások szerinti időközönként történő megújítása.</w:t>
            </w:r>
          </w:p>
        </w:tc>
      </w:tr>
      <w:tr w:rsidR="000E501B" w:rsidRPr="001045BB" w14:paraId="1CCFBEAF" w14:textId="77777777" w:rsidTr="000E501B">
        <w:trPr>
          <w:trHeight w:val="828"/>
          <w:jc w:val="center"/>
        </w:trPr>
        <w:tc>
          <w:tcPr>
            <w:tcW w:w="1853" w:type="dxa"/>
            <w:vMerge/>
          </w:tcPr>
          <w:p w14:paraId="2F2C56A5" w14:textId="77777777" w:rsidR="000E501B" w:rsidRPr="001045BB" w:rsidRDefault="000E501B" w:rsidP="00F16EA6">
            <w:pPr>
              <w:widowControl w:val="0"/>
              <w:adjustRightInd w:val="0"/>
              <w:textAlignment w:val="baseline"/>
            </w:pPr>
          </w:p>
        </w:tc>
        <w:tc>
          <w:tcPr>
            <w:tcW w:w="3954" w:type="dxa"/>
            <w:vMerge/>
          </w:tcPr>
          <w:p w14:paraId="5304C9B0" w14:textId="77777777" w:rsidR="000E501B" w:rsidRPr="001045BB" w:rsidRDefault="000E501B" w:rsidP="00F16EA6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5245" w:type="dxa"/>
            <w:vMerge/>
          </w:tcPr>
          <w:p w14:paraId="79BA454B" w14:textId="77777777" w:rsidR="000E501B" w:rsidRPr="001045BB" w:rsidRDefault="000E501B" w:rsidP="00F16EA6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691" w:type="dxa"/>
          </w:tcPr>
          <w:p w14:paraId="7A013EB6" w14:textId="73D066AE" w:rsidR="000E501B" w:rsidRDefault="000E501B" w:rsidP="00F16EA6">
            <w:pPr>
              <w:widowControl w:val="0"/>
              <w:adjustRightInd w:val="0"/>
              <w:textAlignment w:val="baseline"/>
              <w:rPr>
                <w:bCs/>
              </w:rPr>
            </w:pPr>
            <w:r>
              <w:t>Erkölcsi bizonyítvány vagy más, a büntetlenséget hitelt érdemlő módon igazoló dokumentum benyújtása.</w:t>
            </w:r>
          </w:p>
        </w:tc>
      </w:tr>
    </w:tbl>
    <w:p w14:paraId="26F70EFE" w14:textId="77777777" w:rsidR="00D80F45" w:rsidRDefault="00D80F45" w:rsidP="00665DA6">
      <w:pPr>
        <w:widowControl w:val="0"/>
        <w:adjustRightInd w:val="0"/>
        <w:jc w:val="both"/>
        <w:textAlignment w:val="baseline"/>
        <w:rPr>
          <w:b/>
          <w:u w:val="single"/>
        </w:rPr>
      </w:pPr>
    </w:p>
    <w:p w14:paraId="2CDC31C8" w14:textId="77777777" w:rsidR="00E15D88" w:rsidRDefault="00E15D88" w:rsidP="00665DA6">
      <w:pPr>
        <w:widowControl w:val="0"/>
        <w:adjustRightInd w:val="0"/>
        <w:jc w:val="both"/>
        <w:textAlignment w:val="baseline"/>
        <w:rPr>
          <w:b/>
          <w:u w:val="single"/>
        </w:rPr>
        <w:sectPr w:rsidR="00E15D88" w:rsidSect="00E15D88">
          <w:headerReference w:type="first" r:id="rId9"/>
          <w:pgSz w:w="16838" w:h="11906" w:orient="landscape" w:code="9"/>
          <w:pgMar w:top="1418" w:right="1135" w:bottom="1418" w:left="1276" w:header="709" w:footer="832" w:gutter="0"/>
          <w:cols w:space="708"/>
          <w:titlePg/>
          <w:docGrid w:linePitch="360"/>
        </w:sectPr>
      </w:pPr>
    </w:p>
    <w:p w14:paraId="7865E3AE" w14:textId="77777777" w:rsidR="00D80F45" w:rsidRPr="00D7745B" w:rsidRDefault="00D80F45" w:rsidP="00665DA6">
      <w:pPr>
        <w:widowControl w:val="0"/>
        <w:adjustRightInd w:val="0"/>
        <w:jc w:val="both"/>
        <w:textAlignment w:val="baseline"/>
        <w:rPr>
          <w:b/>
          <w:u w:val="single"/>
        </w:rPr>
      </w:pPr>
    </w:p>
    <w:p w14:paraId="4B84FA3B" w14:textId="77777777" w:rsidR="00D7745B" w:rsidRPr="00D7745B" w:rsidRDefault="00D7745B" w:rsidP="00665DA6">
      <w:pPr>
        <w:widowControl w:val="0"/>
        <w:adjustRightInd w:val="0"/>
        <w:jc w:val="both"/>
        <w:textAlignment w:val="baseline"/>
        <w:rPr>
          <w:b/>
        </w:rPr>
      </w:pPr>
    </w:p>
    <w:p w14:paraId="19FB14C9" w14:textId="77777777" w:rsidR="005426CA" w:rsidRDefault="005426CA" w:rsidP="00665DA6">
      <w:pPr>
        <w:widowControl w:val="0"/>
        <w:adjustRightInd w:val="0"/>
        <w:jc w:val="both"/>
        <w:textAlignment w:val="baseline"/>
      </w:pPr>
    </w:p>
    <w:p w14:paraId="4E42CA48" w14:textId="6C3CE82C" w:rsidR="009E2E3D" w:rsidRDefault="00665DA6" w:rsidP="00665DA6">
      <w:pPr>
        <w:widowControl w:val="0"/>
        <w:adjustRightInd w:val="0"/>
        <w:jc w:val="both"/>
        <w:textAlignment w:val="baseline"/>
        <w:rPr>
          <w:b/>
          <w:u w:val="single"/>
        </w:rPr>
      </w:pPr>
      <w:r w:rsidRPr="009E2E3D">
        <w:rPr>
          <w:b/>
          <w:u w:val="single"/>
        </w:rPr>
        <w:t>A pályázat benyújtásá</w:t>
      </w:r>
      <w:r w:rsidR="009E2E3D">
        <w:rPr>
          <w:b/>
          <w:u w:val="single"/>
        </w:rPr>
        <w:t>val kapcsolatos információk</w:t>
      </w:r>
    </w:p>
    <w:p w14:paraId="1C9DB65D" w14:textId="6583B7EE" w:rsidR="00665DA6" w:rsidRPr="009E2E3D" w:rsidRDefault="009E2E3D" w:rsidP="00665DA6">
      <w:pPr>
        <w:widowControl w:val="0"/>
        <w:adjustRightInd w:val="0"/>
        <w:jc w:val="both"/>
        <w:textAlignment w:val="baseline"/>
        <w:rPr>
          <w:b/>
        </w:rPr>
      </w:pPr>
      <w:r w:rsidRPr="009E2E3D">
        <w:rPr>
          <w:b/>
        </w:rPr>
        <w:t>1. A</w:t>
      </w:r>
      <w:r w:rsidR="00665DA6" w:rsidRPr="009E2E3D">
        <w:rPr>
          <w:b/>
        </w:rPr>
        <w:t xml:space="preserve"> </w:t>
      </w:r>
      <w:r w:rsidRPr="009E2E3D">
        <w:rPr>
          <w:b/>
        </w:rPr>
        <w:t xml:space="preserve">benyújtás </w:t>
      </w:r>
      <w:r w:rsidR="00665DA6" w:rsidRPr="009E2E3D">
        <w:rPr>
          <w:b/>
        </w:rPr>
        <w:t>módja:</w:t>
      </w:r>
    </w:p>
    <w:p w14:paraId="6969D364" w14:textId="6F653B40" w:rsidR="00665DA6" w:rsidRPr="009E2E3D" w:rsidRDefault="00601BB7" w:rsidP="00665DA6">
      <w:pPr>
        <w:widowControl w:val="0"/>
        <w:adjustRightInd w:val="0"/>
        <w:jc w:val="both"/>
        <w:textAlignment w:val="baseline"/>
        <w:rPr>
          <w:bCs/>
        </w:rPr>
      </w:pPr>
      <w:r>
        <w:rPr>
          <w:bCs/>
        </w:rPr>
        <w:t xml:space="preserve">Pályázatot benyújtani az alábbi űrlap kitöltésével és az 5. pontban meghatározott dokumentumok csatolását követő beküldésével lehetséges. </w:t>
      </w:r>
    </w:p>
    <w:p w14:paraId="1EA3DB7C" w14:textId="77777777" w:rsidR="009E2E3D" w:rsidRDefault="009E2E3D" w:rsidP="00665DA6">
      <w:pPr>
        <w:widowControl w:val="0"/>
        <w:adjustRightInd w:val="0"/>
        <w:jc w:val="both"/>
        <w:textAlignment w:val="baseline"/>
        <w:rPr>
          <w:b/>
          <w:u w:val="single"/>
        </w:rPr>
      </w:pPr>
    </w:p>
    <w:p w14:paraId="07EB1AA9" w14:textId="0694C3BF" w:rsidR="009E2E3D" w:rsidRPr="00502ED3" w:rsidRDefault="009E2E3D" w:rsidP="00665DA6">
      <w:pPr>
        <w:widowControl w:val="0"/>
        <w:adjustRightInd w:val="0"/>
        <w:jc w:val="both"/>
        <w:textAlignment w:val="baseline"/>
        <w:rPr>
          <w:b/>
        </w:rPr>
      </w:pPr>
      <w:r w:rsidRPr="00502ED3">
        <w:rPr>
          <w:b/>
        </w:rPr>
        <w:t>2. A benyújtás határideje:</w:t>
      </w:r>
    </w:p>
    <w:p w14:paraId="017CB526" w14:textId="7CAADABC" w:rsidR="00665DA6" w:rsidRPr="00502ED3" w:rsidRDefault="00665DA6" w:rsidP="00665DA6">
      <w:pPr>
        <w:widowControl w:val="0"/>
        <w:adjustRightInd w:val="0"/>
        <w:jc w:val="both"/>
        <w:textAlignment w:val="baseline"/>
      </w:pPr>
      <w:r w:rsidRPr="00502ED3">
        <w:t xml:space="preserve">A </w:t>
      </w:r>
      <w:r w:rsidR="00C83193">
        <w:t>felhívás</w:t>
      </w:r>
      <w:r w:rsidRPr="00502ED3">
        <w:t xml:space="preserve"> </w:t>
      </w:r>
      <w:r w:rsidR="00C83193">
        <w:t xml:space="preserve">folyamatosan nyitott, pályázat benyújtása </w:t>
      </w:r>
      <w:r w:rsidRPr="00502ED3">
        <w:t>folyamatos</w:t>
      </w:r>
      <w:r w:rsidR="00C83193">
        <w:t>an lehetséges</w:t>
      </w:r>
      <w:r w:rsidRPr="00502ED3">
        <w:t>.</w:t>
      </w:r>
    </w:p>
    <w:p w14:paraId="283E1C51" w14:textId="77777777" w:rsidR="00665DA6" w:rsidRDefault="00665DA6" w:rsidP="00665DA6">
      <w:pPr>
        <w:tabs>
          <w:tab w:val="left" w:pos="720"/>
        </w:tabs>
        <w:jc w:val="both"/>
      </w:pPr>
    </w:p>
    <w:p w14:paraId="47E5DC84" w14:textId="77777777" w:rsidR="003A6B76" w:rsidRDefault="003A6B76" w:rsidP="00665DA6">
      <w:pPr>
        <w:tabs>
          <w:tab w:val="left" w:pos="720"/>
        </w:tabs>
        <w:jc w:val="both"/>
      </w:pPr>
    </w:p>
    <w:p w14:paraId="28F2B21B" w14:textId="174711D3" w:rsidR="003A6B76" w:rsidRDefault="003A6B76" w:rsidP="00502ED3">
      <w:pPr>
        <w:widowControl w:val="0"/>
        <w:adjustRightInd w:val="0"/>
        <w:jc w:val="both"/>
        <w:textAlignment w:val="baseline"/>
        <w:rPr>
          <w:b/>
        </w:rPr>
      </w:pPr>
      <w:r>
        <w:rPr>
          <w:b/>
        </w:rPr>
        <w:t>3. A pályázat benyújtásához kapcsolódó nyilatkozattételi kötelezettség:</w:t>
      </w:r>
    </w:p>
    <w:p w14:paraId="3D390E57" w14:textId="468BA10C" w:rsidR="00C83193" w:rsidRPr="00C83193" w:rsidRDefault="00C83193" w:rsidP="00502ED3">
      <w:pPr>
        <w:widowControl w:val="0"/>
        <w:adjustRightInd w:val="0"/>
        <w:jc w:val="both"/>
        <w:textAlignment w:val="baseline"/>
        <w:rPr>
          <w:bCs/>
        </w:rPr>
      </w:pPr>
      <w:r>
        <w:rPr>
          <w:bCs/>
        </w:rPr>
        <w:t>A pályázat benyújt</w:t>
      </w:r>
      <w:r w:rsidR="009805D4">
        <w:rPr>
          <w:bCs/>
        </w:rPr>
        <w:t>ása esetén a pályázónak</w:t>
      </w:r>
      <w:r>
        <w:rPr>
          <w:bCs/>
        </w:rPr>
        <w:t xml:space="preserve"> a jelen felhívás 2. sz. melléklete szerinti Pályázati nyilatkozat </w:t>
      </w:r>
      <w:r w:rsidR="009805D4">
        <w:rPr>
          <w:bCs/>
        </w:rPr>
        <w:t>megtétele szükséges.</w:t>
      </w:r>
    </w:p>
    <w:p w14:paraId="13D169E5" w14:textId="77777777" w:rsidR="003A6B76" w:rsidRDefault="003A6B76" w:rsidP="00502ED3">
      <w:pPr>
        <w:widowControl w:val="0"/>
        <w:adjustRightInd w:val="0"/>
        <w:jc w:val="both"/>
        <w:textAlignment w:val="baseline"/>
        <w:rPr>
          <w:b/>
        </w:rPr>
      </w:pPr>
    </w:p>
    <w:p w14:paraId="53A21188" w14:textId="7C3520B5" w:rsidR="00502ED3" w:rsidRPr="00502ED3" w:rsidRDefault="003A6B76" w:rsidP="00502ED3">
      <w:pPr>
        <w:widowControl w:val="0"/>
        <w:adjustRightInd w:val="0"/>
        <w:jc w:val="both"/>
        <w:textAlignment w:val="baseline"/>
        <w:rPr>
          <w:b/>
        </w:rPr>
      </w:pPr>
      <w:r>
        <w:rPr>
          <w:b/>
        </w:rPr>
        <w:t>4</w:t>
      </w:r>
      <w:r w:rsidR="00502ED3" w:rsidRPr="00502ED3">
        <w:rPr>
          <w:b/>
        </w:rPr>
        <w:t xml:space="preserve">. </w:t>
      </w:r>
      <w:r w:rsidR="00502ED3">
        <w:rPr>
          <w:b/>
        </w:rPr>
        <w:t>Hiánypótlás</w:t>
      </w:r>
    </w:p>
    <w:p w14:paraId="71D11B07" w14:textId="1B4199E4" w:rsidR="00665DA6" w:rsidRPr="00502ED3" w:rsidRDefault="009805D4" w:rsidP="00665DA6">
      <w:pPr>
        <w:widowControl w:val="0"/>
        <w:adjustRightInd w:val="0"/>
        <w:jc w:val="both"/>
        <w:textAlignment w:val="baseline"/>
      </w:pPr>
      <w:r>
        <w:t>Hiányosan beérkező pályázat esetén hiánypótlása, tisztázó kérdések megválaszolására a Váci Vizsgaközpont lehetőséget biztosít, a folyamatot a Vizsgaközpont a pályázó pályázatban megjelölt e-mail elérhetőségére küldött megkeresés útján kezdeményezi</w:t>
      </w:r>
      <w:r w:rsidR="00502ED3">
        <w:t>.</w:t>
      </w:r>
    </w:p>
    <w:p w14:paraId="7E06CB72" w14:textId="77777777" w:rsidR="00665DA6" w:rsidRPr="00D7745B" w:rsidRDefault="00665DA6" w:rsidP="00665DA6">
      <w:pPr>
        <w:tabs>
          <w:tab w:val="left" w:pos="720"/>
        </w:tabs>
        <w:jc w:val="both"/>
      </w:pPr>
    </w:p>
    <w:p w14:paraId="572291A1" w14:textId="0BF9E8A6" w:rsidR="00665DA6" w:rsidRPr="00502ED3" w:rsidRDefault="003A6B76" w:rsidP="00665DA6">
      <w:pPr>
        <w:widowControl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>5</w:t>
      </w:r>
      <w:r w:rsidR="00502ED3" w:rsidRPr="00502ED3">
        <w:rPr>
          <w:b/>
          <w:bCs/>
        </w:rPr>
        <w:t xml:space="preserve">. </w:t>
      </w:r>
      <w:r w:rsidR="00665DA6" w:rsidRPr="00502ED3">
        <w:rPr>
          <w:b/>
          <w:bCs/>
        </w:rPr>
        <w:t>A pályázathoz csatolandó dokumentumok:</w:t>
      </w:r>
    </w:p>
    <w:p w14:paraId="13FD25DF" w14:textId="2AD638EF" w:rsidR="00665DA6" w:rsidRPr="00D7745B" w:rsidRDefault="00665DA6" w:rsidP="00502ED3">
      <w:pPr>
        <w:numPr>
          <w:ilvl w:val="1"/>
          <w:numId w:val="34"/>
        </w:numPr>
        <w:jc w:val="both"/>
      </w:pPr>
      <w:bookmarkStart w:id="0" w:name="_Hlk160542406"/>
      <w:r w:rsidRPr="00D7745B">
        <w:t>Szakmai önéletrajz</w:t>
      </w:r>
      <w:r w:rsidR="009C31DB">
        <w:t xml:space="preserve"> (amely kifejezetten tartalmaz az ellátni tervezett vizsgáztatási feladathoz kapcsolódó érdemi információt és alátámasztja a feladatra való alkalmasságot)</w:t>
      </w:r>
    </w:p>
    <w:p w14:paraId="71A28C90" w14:textId="56D60695" w:rsidR="00665DA6" w:rsidRPr="00D7745B" w:rsidRDefault="009C31DB" w:rsidP="00502ED3">
      <w:pPr>
        <w:numPr>
          <w:ilvl w:val="1"/>
          <w:numId w:val="34"/>
        </w:numPr>
        <w:jc w:val="both"/>
      </w:pPr>
      <w:r>
        <w:t>K</w:t>
      </w:r>
      <w:r w:rsidRPr="009C31DB">
        <w:t>épzettséget, végzettséget igazoló bizonyítvány</w:t>
      </w:r>
      <w:r>
        <w:t>(</w:t>
      </w:r>
      <w:r w:rsidRPr="009C31DB">
        <w:t>ok</w:t>
      </w:r>
      <w:r>
        <w:t>)</w:t>
      </w:r>
      <w:r w:rsidRPr="009C31DB">
        <w:t>, tanúsítvány</w:t>
      </w:r>
      <w:r>
        <w:t>(</w:t>
      </w:r>
      <w:r w:rsidRPr="009C31DB">
        <w:t>ok</w:t>
      </w:r>
      <w:r>
        <w:t>)</w:t>
      </w:r>
      <w:r w:rsidRPr="009C31DB">
        <w:t>, oklevel</w:t>
      </w:r>
      <w:r>
        <w:t>(</w:t>
      </w:r>
      <w:r w:rsidRPr="009C31DB">
        <w:t>ek</w:t>
      </w:r>
      <w:r>
        <w:t>)</w:t>
      </w:r>
      <w:r w:rsidRPr="009C31DB">
        <w:t xml:space="preserve"> </w:t>
      </w:r>
      <w:r w:rsidR="0086321A">
        <w:t>szkennelt formában</w:t>
      </w:r>
    </w:p>
    <w:p w14:paraId="7409A1C9" w14:textId="418ACEF0" w:rsidR="00315F03" w:rsidRDefault="00315F03" w:rsidP="00315F03">
      <w:pPr>
        <w:numPr>
          <w:ilvl w:val="1"/>
          <w:numId w:val="34"/>
        </w:numPr>
        <w:jc w:val="both"/>
      </w:pPr>
      <w:r>
        <w:t>Releváns esetben n</w:t>
      </w:r>
      <w:r w:rsidRPr="00D7745B">
        <w:t>yelvvizsga bizonyítvány(ok)</w:t>
      </w:r>
      <w:r w:rsidR="0086321A" w:rsidRPr="0086321A">
        <w:t xml:space="preserve"> </w:t>
      </w:r>
      <w:r w:rsidR="0086321A">
        <w:t>szkennelt formában</w:t>
      </w:r>
    </w:p>
    <w:p w14:paraId="67E13EFF" w14:textId="07CF1C01" w:rsidR="003A6B76" w:rsidRPr="009C31DB" w:rsidRDefault="003A6B76" w:rsidP="00315F03">
      <w:pPr>
        <w:numPr>
          <w:ilvl w:val="1"/>
          <w:numId w:val="34"/>
        </w:numPr>
        <w:jc w:val="both"/>
      </w:pPr>
      <w:r>
        <w:t>Pályázati nyilatkozat (2. sz. melléklet szerint)</w:t>
      </w:r>
      <w:r w:rsidR="0086321A">
        <w:t xml:space="preserve"> aláírt, szkennelt formában</w:t>
      </w:r>
    </w:p>
    <w:bookmarkEnd w:id="0"/>
    <w:p w14:paraId="2163232C" w14:textId="77777777" w:rsidR="00665DA6" w:rsidRPr="00D7745B" w:rsidRDefault="00665DA6" w:rsidP="00665DA6">
      <w:pPr>
        <w:widowControl w:val="0"/>
        <w:adjustRightInd w:val="0"/>
        <w:jc w:val="both"/>
        <w:textAlignment w:val="baseline"/>
        <w:rPr>
          <w:color w:val="FF0000"/>
        </w:rPr>
      </w:pPr>
    </w:p>
    <w:p w14:paraId="73490288" w14:textId="77777777" w:rsidR="00665DA6" w:rsidRPr="00502ED3" w:rsidRDefault="00665DA6" w:rsidP="00665DA6">
      <w:pPr>
        <w:widowControl w:val="0"/>
        <w:adjustRightInd w:val="0"/>
        <w:jc w:val="both"/>
        <w:textAlignment w:val="baseline"/>
        <w:rPr>
          <w:b/>
          <w:bCs/>
          <w:u w:val="single"/>
        </w:rPr>
      </w:pPr>
      <w:r w:rsidRPr="00502ED3">
        <w:rPr>
          <w:b/>
          <w:bCs/>
          <w:u w:val="single"/>
        </w:rPr>
        <w:t>Mellékletek:</w:t>
      </w:r>
    </w:p>
    <w:p w14:paraId="095B76BD" w14:textId="77777777" w:rsidR="003A6B76" w:rsidRDefault="00665DA6" w:rsidP="003A6B76">
      <w:pPr>
        <w:numPr>
          <w:ilvl w:val="0"/>
          <w:numId w:val="3"/>
        </w:numPr>
        <w:textAlignment w:val="baseline"/>
      </w:pPr>
      <w:r w:rsidRPr="00D7745B">
        <w:t>sz. melléklet: Adatkezelési tájékoztató</w:t>
      </w:r>
    </w:p>
    <w:p w14:paraId="36F66CB5" w14:textId="25E49AA0" w:rsidR="00665DA6" w:rsidRPr="00D7745B" w:rsidRDefault="003A6B76" w:rsidP="003A6B76">
      <w:pPr>
        <w:numPr>
          <w:ilvl w:val="0"/>
          <w:numId w:val="3"/>
        </w:numPr>
        <w:textAlignment w:val="baseline"/>
      </w:pPr>
      <w:r>
        <w:t>sz. melléklet: Pályázati nyilatkozat sablon</w:t>
      </w:r>
      <w:r w:rsidR="00665DA6" w:rsidRPr="003A6B76">
        <w:rPr>
          <w:b/>
          <w:bCs/>
        </w:rPr>
        <w:br w:type="page"/>
      </w:r>
    </w:p>
    <w:p w14:paraId="26B51ED1" w14:textId="0F1B60C7" w:rsidR="00665DA6" w:rsidRPr="00D7745B" w:rsidRDefault="00596184" w:rsidP="00665DA6">
      <w:pPr>
        <w:jc w:val="right"/>
      </w:pPr>
      <w:r>
        <w:lastRenderedPageBreak/>
        <w:t>1</w:t>
      </w:r>
      <w:r w:rsidR="00665DA6" w:rsidRPr="00D7745B">
        <w:t>. sz. melléklet</w:t>
      </w:r>
    </w:p>
    <w:p w14:paraId="0D6C0136" w14:textId="77777777" w:rsidR="00665DA6" w:rsidRPr="00D7745B" w:rsidRDefault="00665DA6" w:rsidP="00665DA6">
      <w:pPr>
        <w:jc w:val="center"/>
      </w:pPr>
    </w:p>
    <w:p w14:paraId="03771A76" w14:textId="77777777" w:rsidR="00665DA6" w:rsidRPr="00D7745B" w:rsidRDefault="00665DA6" w:rsidP="00665DA6">
      <w:pPr>
        <w:jc w:val="center"/>
        <w:rPr>
          <w:b/>
        </w:rPr>
      </w:pPr>
      <w:r w:rsidRPr="00D7745B">
        <w:rPr>
          <w:b/>
        </w:rPr>
        <w:t>ADATKEZELÉSI TÁJÉKOZTATÓ</w:t>
      </w:r>
    </w:p>
    <w:p w14:paraId="0B3EC9EE" w14:textId="77777777" w:rsidR="00665DA6" w:rsidRDefault="00665DA6" w:rsidP="00665DA6">
      <w:pPr>
        <w:jc w:val="center"/>
        <w:rPr>
          <w:b/>
        </w:rPr>
      </w:pPr>
    </w:p>
    <w:p w14:paraId="7CEA21FC" w14:textId="77777777" w:rsidR="00502ED3" w:rsidRDefault="00502ED3" w:rsidP="00502ED3">
      <w:pPr>
        <w:widowControl w:val="0"/>
        <w:adjustRightInd w:val="0"/>
        <w:jc w:val="both"/>
        <w:textAlignment w:val="baseline"/>
        <w:rPr>
          <w:bCs/>
        </w:rPr>
      </w:pPr>
      <w:r w:rsidRPr="009E2E3D">
        <w:rPr>
          <w:bCs/>
          <w:highlight w:val="yellow"/>
        </w:rPr>
        <w:t>…</w:t>
      </w:r>
    </w:p>
    <w:p w14:paraId="6B428AC9" w14:textId="72D32E8D" w:rsidR="009C31DB" w:rsidRDefault="009C31DB">
      <w:pPr>
        <w:spacing w:after="200" w:line="276" w:lineRule="auto"/>
        <w:rPr>
          <w:bCs/>
          <w:highlight w:val="yellow"/>
        </w:rPr>
      </w:pPr>
      <w:r>
        <w:rPr>
          <w:bCs/>
          <w:highlight w:val="yellow"/>
        </w:rPr>
        <w:br w:type="page"/>
      </w:r>
    </w:p>
    <w:p w14:paraId="15ABBBCC" w14:textId="0C46E6A5" w:rsidR="00AB4A33" w:rsidRPr="003A6B76" w:rsidRDefault="00B37FDB" w:rsidP="003A6B76">
      <w:pPr>
        <w:jc w:val="right"/>
      </w:pPr>
      <w:r>
        <w:lastRenderedPageBreak/>
        <w:t>2</w:t>
      </w:r>
      <w:r w:rsidR="009C31DB" w:rsidRPr="00D7745B">
        <w:t>. sz. melléklet</w:t>
      </w:r>
    </w:p>
    <w:p w14:paraId="57E4C948" w14:textId="77777777" w:rsidR="00AB4A33" w:rsidRDefault="00AB4A33" w:rsidP="009C31DB">
      <w:pPr>
        <w:jc w:val="center"/>
        <w:rPr>
          <w:b/>
        </w:rPr>
      </w:pPr>
    </w:p>
    <w:p w14:paraId="0F449241" w14:textId="76400E6A" w:rsidR="009C31DB" w:rsidRDefault="003A6B76" w:rsidP="009C31DB">
      <w:pPr>
        <w:jc w:val="center"/>
        <w:rPr>
          <w:b/>
        </w:rPr>
      </w:pPr>
      <w:r>
        <w:rPr>
          <w:b/>
        </w:rPr>
        <w:t xml:space="preserve">PÁLYÁZATI </w:t>
      </w:r>
      <w:r w:rsidR="009C31DB">
        <w:rPr>
          <w:b/>
        </w:rPr>
        <w:t>NYILATKOZAT</w:t>
      </w:r>
    </w:p>
    <w:p w14:paraId="74B2E46E" w14:textId="31B60281" w:rsidR="003A6B76" w:rsidRDefault="003A6B76" w:rsidP="003A6B76">
      <w:pPr>
        <w:jc w:val="center"/>
      </w:pPr>
      <w:r>
        <w:t>a Váci Vizsgaközpont</w:t>
      </w:r>
    </w:p>
    <w:p w14:paraId="0B63B3E7" w14:textId="1B3EF936" w:rsidR="009C31DB" w:rsidRDefault="003A6B76" w:rsidP="003A6B76">
      <w:pPr>
        <w:jc w:val="center"/>
      </w:pPr>
      <w:r>
        <w:t>v</w:t>
      </w:r>
      <w:r w:rsidRPr="003A6B76">
        <w:t>izsgáztatási folyamatban közreműködő szakemberek és jegyzők részére</w:t>
      </w:r>
      <w:r w:rsidRPr="009C31DB">
        <w:t xml:space="preserve"> </w:t>
      </w:r>
      <w:r>
        <w:t>kiírt felhívásához</w:t>
      </w:r>
    </w:p>
    <w:p w14:paraId="6E2A4C50" w14:textId="77777777" w:rsidR="00AB4A33" w:rsidRDefault="00AB4A33" w:rsidP="00502ED3">
      <w:pPr>
        <w:rPr>
          <w:bCs/>
        </w:rPr>
      </w:pPr>
    </w:p>
    <w:p w14:paraId="35B1CCB6" w14:textId="71A400F1" w:rsidR="0047246B" w:rsidRPr="00B37FDB" w:rsidRDefault="009C31DB" w:rsidP="00B37FDB">
      <w:pPr>
        <w:spacing w:after="120"/>
        <w:jc w:val="both"/>
        <w:rPr>
          <w:rFonts w:eastAsia="Calibri"/>
        </w:rPr>
      </w:pPr>
      <w:r w:rsidRPr="00B37FDB">
        <w:t xml:space="preserve">Alulírott …………………………………………… (Születési helye, ideje: ………………, </w:t>
      </w:r>
      <w:r w:rsidRPr="00B37FDB">
        <w:rPr>
          <w:rFonts w:eastAsia="Calibri"/>
        </w:rPr>
        <w:t xml:space="preserve">Anyja neve: …………………) </w:t>
      </w:r>
      <w:r w:rsidR="003A6B76" w:rsidRPr="00B37FDB">
        <w:rPr>
          <w:rFonts w:eastAsia="Calibri"/>
        </w:rPr>
        <w:t>a Váci Vizsgaközpont vizsgáztatási folyamatban közreműködő szakemberek és jegyzők részére</w:t>
      </w:r>
      <w:r w:rsidRPr="00B37FDB">
        <w:rPr>
          <w:rFonts w:eastAsia="Calibri"/>
        </w:rPr>
        <w:t xml:space="preserve"> </w:t>
      </w:r>
      <w:r w:rsidR="003A6B76" w:rsidRPr="00B37FDB">
        <w:rPr>
          <w:rFonts w:eastAsia="Calibri"/>
        </w:rPr>
        <w:t>kiírt felhívására beadott pályázatom vonatkozásában nyilatkozom az alábbiakról:</w:t>
      </w:r>
    </w:p>
    <w:p w14:paraId="7EC44331" w14:textId="7E950370" w:rsidR="0047246B" w:rsidRDefault="0047246B" w:rsidP="0047246B">
      <w:pPr>
        <w:jc w:val="both"/>
        <w:rPr>
          <w:bCs/>
        </w:rPr>
      </w:pPr>
      <w:r>
        <w:rPr>
          <w:bCs/>
        </w:rPr>
        <w:t>Kijelentem, hogy</w:t>
      </w:r>
    </w:p>
    <w:p w14:paraId="68657298" w14:textId="4736B781" w:rsidR="0047246B" w:rsidRDefault="0047246B" w:rsidP="00B37FDB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7246B">
        <w:rPr>
          <w:rFonts w:ascii="Times New Roman" w:hAnsi="Times New Roman"/>
          <w:sz w:val="24"/>
          <w:szCs w:val="24"/>
        </w:rPr>
        <w:t>a pályázati felületen közölt adatok, illetve a felületre csatolt</w:t>
      </w:r>
      <w:r>
        <w:rPr>
          <w:rFonts w:ascii="Times New Roman" w:hAnsi="Times New Roman"/>
          <w:sz w:val="24"/>
          <w:szCs w:val="24"/>
        </w:rPr>
        <w:t xml:space="preserve"> önéletrajzban feltüntetett adatok és információk a valóságnak megfelelnek,</w:t>
      </w:r>
    </w:p>
    <w:p w14:paraId="1FC19754" w14:textId="77777777" w:rsidR="0047246B" w:rsidRDefault="0047246B" w:rsidP="00B37FDB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47246B">
        <w:rPr>
          <w:rFonts w:ascii="Times New Roman" w:hAnsi="Times New Roman"/>
          <w:sz w:val="24"/>
          <w:szCs w:val="24"/>
        </w:rPr>
        <w:t>a felületre csatolt</w:t>
      </w:r>
      <w:r w:rsidR="003A6B76" w:rsidRPr="0047246B">
        <w:rPr>
          <w:rFonts w:ascii="Times New Roman" w:hAnsi="Times New Roman"/>
          <w:sz w:val="24"/>
          <w:szCs w:val="24"/>
        </w:rPr>
        <w:t xml:space="preserve"> végzettséget, képzettséget igazoló dokumentumok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246B">
        <w:rPr>
          <w:rFonts w:ascii="Times New Roman" w:hAnsi="Times New Roman"/>
          <w:sz w:val="24"/>
          <w:szCs w:val="24"/>
        </w:rPr>
        <w:t>a valóságnak megfelelő tartalommal bír</w:t>
      </w:r>
      <w:r>
        <w:rPr>
          <w:rFonts w:ascii="Times New Roman" w:hAnsi="Times New Roman"/>
          <w:sz w:val="24"/>
          <w:szCs w:val="24"/>
        </w:rPr>
        <w:t>ó,</w:t>
      </w:r>
      <w:r w:rsidR="003A6B76" w:rsidRPr="0047246B">
        <w:rPr>
          <w:rFonts w:ascii="Times New Roman" w:hAnsi="Times New Roman"/>
          <w:sz w:val="24"/>
          <w:szCs w:val="24"/>
        </w:rPr>
        <w:t xml:space="preserve"> az eredetivel mindenben megegyező </w:t>
      </w:r>
      <w:r>
        <w:rPr>
          <w:rFonts w:ascii="Times New Roman" w:hAnsi="Times New Roman"/>
          <w:sz w:val="24"/>
          <w:szCs w:val="24"/>
        </w:rPr>
        <w:t>elektronikus példányok,</w:t>
      </w:r>
    </w:p>
    <w:p w14:paraId="7E55A0CE" w14:textId="77A07635" w:rsidR="0047246B" w:rsidRDefault="0047246B" w:rsidP="00B37FDB">
      <w:pPr>
        <w:pStyle w:val="Listaszerbekezds"/>
        <w:numPr>
          <w:ilvl w:val="0"/>
          <w:numId w:val="46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pályázati felhívásban </w:t>
      </w:r>
      <w:r w:rsidR="00F369DA">
        <w:rPr>
          <w:rFonts w:ascii="Times New Roman" w:hAnsi="Times New Roman"/>
          <w:sz w:val="24"/>
          <w:szCs w:val="24"/>
        </w:rPr>
        <w:t>és annak mellékleteiben – ideértve jelen nyilatkozat tartalmát is – valamint a hivatkozott dokumentumokban, szabályozókban</w:t>
      </w:r>
      <w:r w:rsidR="003A6B76" w:rsidRPr="0047246B">
        <w:rPr>
          <w:rFonts w:ascii="Times New Roman" w:hAnsi="Times New Roman"/>
          <w:sz w:val="24"/>
          <w:szCs w:val="24"/>
        </w:rPr>
        <w:t xml:space="preserve"> foglaltakat </w:t>
      </w:r>
      <w:r>
        <w:rPr>
          <w:rFonts w:ascii="Times New Roman" w:hAnsi="Times New Roman"/>
          <w:sz w:val="24"/>
          <w:szCs w:val="24"/>
        </w:rPr>
        <w:t xml:space="preserve">elolvastam, </w:t>
      </w:r>
      <w:r w:rsidR="003A6B76" w:rsidRPr="0047246B">
        <w:rPr>
          <w:rFonts w:ascii="Times New Roman" w:hAnsi="Times New Roman"/>
          <w:sz w:val="24"/>
          <w:szCs w:val="24"/>
        </w:rPr>
        <w:t>tudomásul vette</w:t>
      </w:r>
      <w:r>
        <w:rPr>
          <w:rFonts w:ascii="Times New Roman" w:hAnsi="Times New Roman"/>
          <w:sz w:val="24"/>
          <w:szCs w:val="24"/>
        </w:rPr>
        <w:t xml:space="preserve">m, </w:t>
      </w:r>
      <w:r w:rsidR="00F369DA">
        <w:rPr>
          <w:rFonts w:ascii="Times New Roman" w:hAnsi="Times New Roman"/>
          <w:sz w:val="24"/>
          <w:szCs w:val="24"/>
        </w:rPr>
        <w:t xml:space="preserve">elfogadom, </w:t>
      </w:r>
      <w:r>
        <w:rPr>
          <w:rFonts w:ascii="Times New Roman" w:hAnsi="Times New Roman"/>
          <w:sz w:val="24"/>
          <w:szCs w:val="24"/>
        </w:rPr>
        <w:t xml:space="preserve">és </w:t>
      </w:r>
      <w:r w:rsidR="00F369DA">
        <w:rPr>
          <w:rFonts w:ascii="Times New Roman" w:hAnsi="Times New Roman"/>
          <w:sz w:val="24"/>
          <w:szCs w:val="24"/>
        </w:rPr>
        <w:t xml:space="preserve">a pályázatom és a pályázaton alapuló együttműködés tekintetében </w:t>
      </w:r>
      <w:r>
        <w:rPr>
          <w:rFonts w:ascii="Times New Roman" w:hAnsi="Times New Roman"/>
          <w:sz w:val="24"/>
          <w:szCs w:val="24"/>
        </w:rPr>
        <w:t>számomra kötelező érvényűnek tekintem</w:t>
      </w:r>
      <w:r w:rsidR="00090AB3">
        <w:rPr>
          <w:rFonts w:ascii="Times New Roman" w:hAnsi="Times New Roman"/>
          <w:sz w:val="24"/>
          <w:szCs w:val="24"/>
        </w:rPr>
        <w:t>,</w:t>
      </w:r>
    </w:p>
    <w:p w14:paraId="2AD5EE0F" w14:textId="4E84DA4A" w:rsidR="003A6B76" w:rsidRDefault="00F369DA" w:rsidP="00B37FDB">
      <w:pPr>
        <w:spacing w:after="120"/>
        <w:jc w:val="both"/>
      </w:pPr>
      <w:r w:rsidRPr="00F369DA">
        <w:t>H</w:t>
      </w:r>
      <w:r w:rsidR="003A6B76" w:rsidRPr="00F369DA">
        <w:t>ozzájárul</w:t>
      </w:r>
      <w:r w:rsidR="00090AB3">
        <w:t>ok</w:t>
      </w:r>
      <w:r w:rsidR="003A6B76" w:rsidRPr="00F369DA">
        <w:t xml:space="preserve"> ahhoz, hogy a </w:t>
      </w:r>
      <w:r>
        <w:t>Váci Vizsgaközpont</w:t>
      </w:r>
      <w:r w:rsidR="003A6B76" w:rsidRPr="00F369DA">
        <w:t xml:space="preserve"> a személyes adatai</w:t>
      </w:r>
      <w:r>
        <w:t xml:space="preserve">mat </w:t>
      </w:r>
      <w:r w:rsidR="003A6B76" w:rsidRPr="00F369DA">
        <w:t>nyilvántartsa, és működése során kezelje</w:t>
      </w:r>
      <w:r w:rsidR="00090AB3">
        <w:t xml:space="preserve">, </w:t>
      </w:r>
      <w:r w:rsidR="00B37FDB">
        <w:t>illetve,</w:t>
      </w:r>
      <w:r w:rsidR="00090AB3">
        <w:t xml:space="preserve"> hogy </w:t>
      </w:r>
      <w:r w:rsidR="00090AB3" w:rsidRPr="00596184">
        <w:t>az akkreditált státuszát adatai</w:t>
      </w:r>
      <w:r w:rsidR="00090AB3">
        <w:t>m</w:t>
      </w:r>
      <w:r w:rsidR="00090AB3" w:rsidRPr="00596184">
        <w:t xml:space="preserve"> felhasználásának segítségével megszerezze/fenntartsa</w:t>
      </w:r>
      <w:r w:rsidR="00090AB3">
        <w:t>.</w:t>
      </w:r>
    </w:p>
    <w:p w14:paraId="7ABCE36C" w14:textId="77777777" w:rsidR="00F369DA" w:rsidRPr="00F369DA" w:rsidRDefault="00F369DA" w:rsidP="00F369DA">
      <w:pPr>
        <w:jc w:val="both"/>
        <w:rPr>
          <w:u w:val="single"/>
        </w:rPr>
      </w:pPr>
      <w:r w:rsidRPr="00F369DA">
        <w:rPr>
          <w:bCs/>
        </w:rPr>
        <w:t xml:space="preserve">Eredményes pályázás esetén vállalom, hogy </w:t>
      </w:r>
    </w:p>
    <w:p w14:paraId="3B6D9C79" w14:textId="2D7CB31D" w:rsidR="00F369DA" w:rsidRDefault="00F369DA" w:rsidP="00B37FDB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F369DA">
        <w:rPr>
          <w:rFonts w:ascii="Times New Roman" w:hAnsi="Times New Roman"/>
          <w:sz w:val="24"/>
          <w:szCs w:val="24"/>
        </w:rPr>
        <w:t>a feladatellátáshoz szükséges vizsgaközponti képzéseken (első felkészítő és ismétlő képzéseken egyaránt) részt veszek, illetve elvégzem azokat</w:t>
      </w:r>
      <w:r>
        <w:rPr>
          <w:rFonts w:ascii="Times New Roman" w:hAnsi="Times New Roman"/>
          <w:sz w:val="24"/>
          <w:szCs w:val="24"/>
        </w:rPr>
        <w:t>,</w:t>
      </w:r>
    </w:p>
    <w:p w14:paraId="5134F0CA" w14:textId="5453716F" w:rsidR="00F369DA" w:rsidRDefault="00F369DA" w:rsidP="00B37FDB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konkrét feladatra történő felkérés esetén a felkérés elfogadásának mérlegelése időszakában a döntésemhez a vizsgaközpont által rendelkezésemre bocsátott vizsga- és vizsgázói adatokat a vonatkozó adatkezelési szabályoknak, szabályzatoknak megfelelően, bizalmasan kezelem,</w:t>
      </w:r>
    </w:p>
    <w:p w14:paraId="010A96B9" w14:textId="3245D855" w:rsidR="00090AB3" w:rsidRPr="00090AB3" w:rsidRDefault="00F369DA" w:rsidP="00B37FDB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konkrét feladatellátások alkalmával</w:t>
      </w:r>
      <w:r w:rsidR="00090AB3">
        <w:rPr>
          <w:rFonts w:ascii="Times New Roman" w:hAnsi="Times New Roman"/>
          <w:sz w:val="24"/>
          <w:szCs w:val="24"/>
        </w:rPr>
        <w:t xml:space="preserve"> </w:t>
      </w:r>
      <w:r w:rsidR="00090AB3" w:rsidRPr="00090AB3">
        <w:rPr>
          <w:rFonts w:ascii="Times New Roman" w:hAnsi="Times New Roman"/>
          <w:sz w:val="24"/>
          <w:szCs w:val="24"/>
        </w:rPr>
        <w:t>pártatlanul</w:t>
      </w:r>
      <w:r w:rsidR="00090AB3">
        <w:rPr>
          <w:rFonts w:ascii="Times New Roman" w:hAnsi="Times New Roman"/>
          <w:sz w:val="24"/>
          <w:szCs w:val="24"/>
        </w:rPr>
        <w:t>, és munkámat minden vizsgázó tekintetében azonos szakmai színvonalon</w:t>
      </w:r>
      <w:r w:rsidR="00090AB3" w:rsidRPr="00090AB3">
        <w:rPr>
          <w:rFonts w:ascii="Times New Roman" w:hAnsi="Times New Roman"/>
          <w:sz w:val="24"/>
          <w:szCs w:val="24"/>
        </w:rPr>
        <w:t xml:space="preserve"> </w:t>
      </w:r>
      <w:r w:rsidR="00090AB3">
        <w:rPr>
          <w:rFonts w:ascii="Times New Roman" w:hAnsi="Times New Roman"/>
          <w:sz w:val="24"/>
          <w:szCs w:val="24"/>
        </w:rPr>
        <w:t xml:space="preserve">ellátva </w:t>
      </w:r>
      <w:r w:rsidR="00090AB3" w:rsidRPr="00090AB3">
        <w:rPr>
          <w:rFonts w:ascii="Times New Roman" w:hAnsi="Times New Roman"/>
          <w:sz w:val="24"/>
          <w:szCs w:val="24"/>
        </w:rPr>
        <w:t>jár</w:t>
      </w:r>
      <w:r w:rsidR="00090AB3">
        <w:rPr>
          <w:rFonts w:ascii="Times New Roman" w:hAnsi="Times New Roman"/>
          <w:sz w:val="24"/>
          <w:szCs w:val="24"/>
        </w:rPr>
        <w:t>ok</w:t>
      </w:r>
      <w:r w:rsidR="00090AB3" w:rsidRPr="00090AB3">
        <w:rPr>
          <w:rFonts w:ascii="Times New Roman" w:hAnsi="Times New Roman"/>
          <w:sz w:val="24"/>
          <w:szCs w:val="24"/>
        </w:rPr>
        <w:t xml:space="preserve"> el, melynek keretében nem tesz</w:t>
      </w:r>
      <w:r w:rsidR="00090AB3">
        <w:rPr>
          <w:rFonts w:ascii="Times New Roman" w:hAnsi="Times New Roman"/>
          <w:sz w:val="24"/>
          <w:szCs w:val="24"/>
        </w:rPr>
        <w:t>ek</w:t>
      </w:r>
      <w:r w:rsidR="00090AB3" w:rsidRPr="00090AB3">
        <w:rPr>
          <w:rFonts w:ascii="Times New Roman" w:hAnsi="Times New Roman"/>
          <w:sz w:val="24"/>
          <w:szCs w:val="24"/>
        </w:rPr>
        <w:t xml:space="preserve"> különbséget az egyes vizsgázók között,</w:t>
      </w:r>
    </w:p>
    <w:p w14:paraId="711AB071" w14:textId="442EB819" w:rsidR="00090AB3" w:rsidRDefault="00090AB3" w:rsidP="00B37FDB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amennyiben a konkrét feladatellátások alkalmával kiderül, hogy olyan ismerősi viszony, vagy potenciális érdekellentét áll fenn a vizsgázóval, vagy a vizsga más szereplőivel, körülményeivel, </w:t>
      </w:r>
      <w:r w:rsidRPr="00090AB3">
        <w:rPr>
          <w:rFonts w:ascii="Times New Roman" w:hAnsi="Times New Roman"/>
          <w:sz w:val="24"/>
          <w:szCs w:val="24"/>
        </w:rPr>
        <w:t>ami elviekben befolyásolhatja az objektív ítéletalkotását, azt haladéktalanul jelz</w:t>
      </w:r>
      <w:r>
        <w:rPr>
          <w:rFonts w:ascii="Times New Roman" w:hAnsi="Times New Roman"/>
          <w:sz w:val="24"/>
          <w:szCs w:val="24"/>
        </w:rPr>
        <w:t>em</w:t>
      </w:r>
      <w:r w:rsidRPr="00090AB3">
        <w:rPr>
          <w:rFonts w:ascii="Times New Roman" w:hAnsi="Times New Roman"/>
          <w:sz w:val="24"/>
          <w:szCs w:val="24"/>
        </w:rPr>
        <w:t xml:space="preserve"> annak érdekében, hogy a potenciális veszély kontrollálható legyen, az objektív vizsgáztatás vitathatósága megelőzhető legyen</w:t>
      </w:r>
      <w:r w:rsidR="007E214B">
        <w:rPr>
          <w:rFonts w:ascii="Times New Roman" w:hAnsi="Times New Roman"/>
          <w:sz w:val="24"/>
          <w:szCs w:val="24"/>
        </w:rPr>
        <w:t>,</w:t>
      </w:r>
    </w:p>
    <w:p w14:paraId="44E70AA8" w14:textId="58668C21" w:rsidR="00F369DA" w:rsidRPr="00090AB3" w:rsidRDefault="00F369DA" w:rsidP="00B37FDB">
      <w:pPr>
        <w:pStyle w:val="Listaszerbekezds"/>
        <w:numPr>
          <w:ilvl w:val="0"/>
          <w:numId w:val="46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7E214B">
        <w:rPr>
          <w:rFonts w:ascii="Times New Roman" w:hAnsi="Times New Roman"/>
          <w:sz w:val="24"/>
          <w:szCs w:val="24"/>
        </w:rPr>
        <w:t>nem ad</w:t>
      </w:r>
      <w:r w:rsidR="00090AB3" w:rsidRPr="007E214B">
        <w:rPr>
          <w:rFonts w:ascii="Times New Roman" w:hAnsi="Times New Roman"/>
          <w:sz w:val="24"/>
          <w:szCs w:val="24"/>
        </w:rPr>
        <w:t>ok</w:t>
      </w:r>
      <w:r w:rsidRPr="007E214B">
        <w:rPr>
          <w:rFonts w:ascii="Times New Roman" w:hAnsi="Times New Roman"/>
          <w:sz w:val="24"/>
          <w:szCs w:val="24"/>
        </w:rPr>
        <w:t xml:space="preserve"> ki bizalmas vizsgaanyagot, információt, illetve nem vesz</w:t>
      </w:r>
      <w:r w:rsidR="00090AB3" w:rsidRPr="007E214B">
        <w:rPr>
          <w:rFonts w:ascii="Times New Roman" w:hAnsi="Times New Roman"/>
          <w:sz w:val="24"/>
          <w:szCs w:val="24"/>
        </w:rPr>
        <w:t>ek</w:t>
      </w:r>
      <w:r w:rsidRPr="007E214B">
        <w:rPr>
          <w:rFonts w:ascii="Times New Roman" w:hAnsi="Times New Roman"/>
          <w:sz w:val="24"/>
          <w:szCs w:val="24"/>
        </w:rPr>
        <w:t xml:space="preserve"> részt tisztességtelen vizsgáztatási módszerekben, folyamatokban, valamint, hogy a feladatellátás keretében birtok</w:t>
      </w:r>
      <w:r w:rsidR="00090AB3" w:rsidRPr="007E214B">
        <w:rPr>
          <w:rFonts w:ascii="Times New Roman" w:hAnsi="Times New Roman"/>
          <w:sz w:val="24"/>
          <w:szCs w:val="24"/>
        </w:rPr>
        <w:t>om</w:t>
      </w:r>
      <w:r w:rsidRPr="007E214B">
        <w:rPr>
          <w:rFonts w:ascii="Times New Roman" w:hAnsi="Times New Roman"/>
          <w:sz w:val="24"/>
          <w:szCs w:val="24"/>
        </w:rPr>
        <w:t>ba került információkat nem tár</w:t>
      </w:r>
      <w:r w:rsidR="00090AB3" w:rsidRPr="007E214B">
        <w:rPr>
          <w:rFonts w:ascii="Times New Roman" w:hAnsi="Times New Roman"/>
          <w:sz w:val="24"/>
          <w:szCs w:val="24"/>
        </w:rPr>
        <w:t>om</w:t>
      </w:r>
      <w:r w:rsidRPr="007E214B">
        <w:rPr>
          <w:rFonts w:ascii="Times New Roman" w:hAnsi="Times New Roman"/>
          <w:sz w:val="24"/>
          <w:szCs w:val="24"/>
        </w:rPr>
        <w:t xml:space="preserve"> fel harmadik fél számára,</w:t>
      </w:r>
    </w:p>
    <w:p w14:paraId="367767D4" w14:textId="047DFFDB" w:rsidR="00090AB3" w:rsidRDefault="00090AB3" w:rsidP="00B37FDB">
      <w:pPr>
        <w:pStyle w:val="Listaszerbekezds"/>
        <w:numPr>
          <w:ilvl w:val="0"/>
          <w:numId w:val="46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7E214B">
        <w:rPr>
          <w:rFonts w:ascii="Times New Roman" w:hAnsi="Times New Roman"/>
          <w:sz w:val="24"/>
          <w:szCs w:val="24"/>
        </w:rPr>
        <w:t xml:space="preserve">állok rendelkezésre az együttműködéshez szükséges további adminisztratív és egyéb technikai eljárások, teendők elvégzése érdekében, </w:t>
      </w:r>
    </w:p>
    <w:p w14:paraId="371655EE" w14:textId="12D02FC6" w:rsidR="00AB4A33" w:rsidRPr="00B37FDB" w:rsidRDefault="00B37FDB" w:rsidP="009C31DB">
      <w:pPr>
        <w:pStyle w:val="Listaszerbekezds"/>
        <w:numPr>
          <w:ilvl w:val="0"/>
          <w:numId w:val="46"/>
        </w:numPr>
        <w:spacing w:after="120"/>
        <w:ind w:left="425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amennyiben névjegyzéken való szereplésemet bármilyen okból nem kívánom fenntartani, arról írásban tájékoztatom a Vizsgaközpontot.</w:t>
      </w:r>
    </w:p>
    <w:p w14:paraId="332C4BCF" w14:textId="57C56D16" w:rsidR="009C31DB" w:rsidRDefault="009C31DB" w:rsidP="009C31DB">
      <w:r w:rsidRPr="009C31DB">
        <w:t>Kelt: ……………………………</w:t>
      </w:r>
    </w:p>
    <w:p w14:paraId="2EBA400F" w14:textId="77777777" w:rsidR="00B37FDB" w:rsidRPr="009C31DB" w:rsidRDefault="00B37FDB" w:rsidP="009C31DB"/>
    <w:p w14:paraId="4565229C" w14:textId="75CFB57B" w:rsidR="009C31DB" w:rsidRPr="009C31DB" w:rsidRDefault="009C31DB" w:rsidP="009C31DB">
      <w:pPr>
        <w:tabs>
          <w:tab w:val="center" w:pos="2268"/>
          <w:tab w:val="center" w:pos="6237"/>
        </w:tabs>
      </w:pPr>
      <w:r>
        <w:tab/>
      </w:r>
      <w:r>
        <w:tab/>
      </w:r>
      <w:r w:rsidRPr="009C31DB">
        <w:t>………….……………………….</w:t>
      </w:r>
    </w:p>
    <w:p w14:paraId="62E82CF2" w14:textId="14C48803" w:rsidR="009C31DB" w:rsidRPr="009C31DB" w:rsidRDefault="009C31DB" w:rsidP="009C31DB">
      <w:pPr>
        <w:tabs>
          <w:tab w:val="center" w:pos="6237"/>
        </w:tabs>
        <w:rPr>
          <w:bCs/>
        </w:rPr>
      </w:pPr>
      <w:r>
        <w:tab/>
      </w:r>
      <w:r w:rsidRPr="009C31DB">
        <w:t>aláírás</w:t>
      </w:r>
    </w:p>
    <w:sectPr w:rsidR="009C31DB" w:rsidRPr="009C31DB" w:rsidSect="00B37FDB">
      <w:pgSz w:w="11906" w:h="16838" w:code="9"/>
      <w:pgMar w:top="1135" w:right="1418" w:bottom="1135" w:left="1418" w:header="709" w:footer="8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F9A3A" w14:textId="77777777" w:rsidR="006D0B8E" w:rsidRDefault="006D0B8E" w:rsidP="00665DA6">
      <w:r>
        <w:separator/>
      </w:r>
    </w:p>
  </w:endnote>
  <w:endnote w:type="continuationSeparator" w:id="0">
    <w:p w14:paraId="3206BFDF" w14:textId="77777777" w:rsidR="006D0B8E" w:rsidRDefault="006D0B8E" w:rsidP="0066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10AE2" w14:textId="77777777" w:rsidR="006D0B8E" w:rsidRDefault="006D0B8E" w:rsidP="00665DA6">
      <w:r>
        <w:separator/>
      </w:r>
    </w:p>
  </w:footnote>
  <w:footnote w:type="continuationSeparator" w:id="0">
    <w:p w14:paraId="738DD472" w14:textId="77777777" w:rsidR="006D0B8E" w:rsidRDefault="006D0B8E" w:rsidP="00665DA6">
      <w:r>
        <w:continuationSeparator/>
      </w:r>
    </w:p>
  </w:footnote>
  <w:footnote w:id="1">
    <w:p w14:paraId="29A5E84D" w14:textId="76C81A85" w:rsidR="009D0CE9" w:rsidRDefault="009D0CE9" w:rsidP="00A6249B">
      <w:pPr>
        <w:pStyle w:val="Lbjegyzetszveg"/>
      </w:pPr>
      <w:r>
        <w:rPr>
          <w:rStyle w:val="Lbjegyzet-hivatkozs"/>
        </w:rPr>
        <w:footnoteRef/>
      </w:r>
      <w:r>
        <w:t xml:space="preserve"> A vizsgaközpont konkrét feladatra történő felkéréskor, szükség esetén, illetve mérlegelési jogkörében az ezen kritériumoknak való megfeleléstől eltekinthet a névjegyzékre felkerült személyek vonatkozásában.</w:t>
      </w:r>
    </w:p>
  </w:footnote>
  <w:footnote w:id="2">
    <w:p w14:paraId="2AF387DD" w14:textId="38809E96" w:rsidR="000E501B" w:rsidRDefault="000E501B" w:rsidP="00C73DFD">
      <w:pPr>
        <w:pStyle w:val="Lbjegyzetszveg"/>
      </w:pPr>
      <w:r>
        <w:rPr>
          <w:rStyle w:val="Lbjegyzet-hivatkozs"/>
        </w:rPr>
        <w:footnoteRef/>
      </w:r>
      <w:r>
        <w:t xml:space="preserve"> ezek az alábbi linken elérhető KKK-kban ellenőrizhetőek: </w:t>
      </w:r>
      <w:hyperlink r:id="rId1" w:history="1">
        <w:r w:rsidRPr="00B15F3E">
          <w:rPr>
            <w:rStyle w:val="Hiperhivatkozs"/>
          </w:rPr>
          <w:t>https://akkreditaltvizsgaztatas.ikk.hu/kkk-ptt</w:t>
        </w:r>
      </w:hyperlink>
      <w:r>
        <w:t xml:space="preserve"> </w:t>
      </w:r>
    </w:p>
  </w:footnote>
  <w:footnote w:id="3">
    <w:p w14:paraId="6911C029" w14:textId="410C8305" w:rsidR="009D0CE9" w:rsidRDefault="009D0CE9" w:rsidP="00C73DFD">
      <w:pPr>
        <w:pStyle w:val="Lbjegyzetszveg"/>
      </w:pPr>
      <w:r>
        <w:rPr>
          <w:rStyle w:val="Lbjegyzet-hivatkozs"/>
        </w:rPr>
        <w:footnoteRef/>
      </w:r>
      <w:r>
        <w:t xml:space="preserve"> ezek az alábbi linken elérhető PK-kban ellenőrizhetőek: </w:t>
      </w:r>
      <w:hyperlink r:id="rId2" w:history="1">
        <w:r w:rsidRPr="00B15F3E">
          <w:rPr>
            <w:rStyle w:val="Hiperhivatkozs"/>
          </w:rPr>
          <w:t>https://akkreditaltvizsgaztatas.ikk.hu/programkovetelmenyek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8D1C" w14:textId="77777777" w:rsidR="00E15D88" w:rsidRPr="0045638F" w:rsidRDefault="00E15D88" w:rsidP="0045638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15D88" w:rsidRPr="0045638F" w14:paraId="3AA3E382" w14:textId="77777777" w:rsidTr="0045638F">
      <w:tc>
        <w:tcPr>
          <w:tcW w:w="453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165E5473" w14:textId="77777777" w:rsidR="00E15D88" w:rsidRPr="0045638F" w:rsidRDefault="00E15D88" w:rsidP="0045638F">
          <w:pPr>
            <w:tabs>
              <w:tab w:val="center" w:pos="4536"/>
              <w:tab w:val="right" w:pos="9072"/>
            </w:tabs>
            <w:jc w:val="center"/>
            <w:rPr>
              <w:color w:val="000000"/>
              <w:sz w:val="28"/>
              <w:szCs w:val="28"/>
            </w:rPr>
          </w:pPr>
          <w:r w:rsidRPr="0045638F">
            <w:rPr>
              <w:noProof/>
              <w:color w:val="000000"/>
              <w:sz w:val="28"/>
              <w:szCs w:val="28"/>
            </w:rPr>
            <w:drawing>
              <wp:inline distT="0" distB="0" distL="0" distR="0" wp14:anchorId="7F5A9DA9" wp14:editId="525F5913">
                <wp:extent cx="2087880" cy="617220"/>
                <wp:effectExtent l="0" t="0" r="7620" b="0"/>
                <wp:docPr id="4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78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tcBorders>
            <w:top w:val="nil"/>
            <w:left w:val="nil"/>
            <w:bottom w:val="single" w:sz="2" w:space="0" w:color="auto"/>
            <w:right w:val="nil"/>
          </w:tcBorders>
          <w:hideMark/>
        </w:tcPr>
        <w:p w14:paraId="3BDA7B1F" w14:textId="77777777" w:rsidR="00E15D88" w:rsidRPr="0045638F" w:rsidRDefault="00E15D88" w:rsidP="0045638F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45638F">
            <w:rPr>
              <w:color w:val="000000"/>
              <w:sz w:val="20"/>
              <w:szCs w:val="20"/>
            </w:rPr>
            <w:t>2600 Vác, Naszály út 8.</w:t>
          </w:r>
        </w:p>
        <w:p w14:paraId="47B228B5" w14:textId="77777777" w:rsidR="00E15D88" w:rsidRPr="0045638F" w:rsidRDefault="00E15D88" w:rsidP="0045638F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45638F">
            <w:rPr>
              <w:color w:val="000000"/>
              <w:sz w:val="20"/>
              <w:szCs w:val="20"/>
            </w:rPr>
            <w:t>Telefon: 06 27 316-866/210</w:t>
          </w:r>
        </w:p>
        <w:p w14:paraId="18D0766E" w14:textId="77777777" w:rsidR="00E15D88" w:rsidRPr="0045638F" w:rsidRDefault="00E15D88" w:rsidP="0045638F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 w:rsidRPr="0045638F">
            <w:rPr>
              <w:color w:val="000000"/>
              <w:sz w:val="20"/>
              <w:szCs w:val="20"/>
            </w:rPr>
            <w:t xml:space="preserve">Email: </w:t>
          </w:r>
          <w:hyperlink r:id="rId2" w:history="1">
            <w:r w:rsidRPr="0045638F">
              <w:rPr>
                <w:color w:val="0563C1"/>
                <w:sz w:val="20"/>
                <w:szCs w:val="20"/>
                <w:u w:val="single"/>
              </w:rPr>
              <w:t>titkarsag@vacivizsgakozpont.hu</w:t>
            </w:r>
          </w:hyperlink>
        </w:p>
        <w:p w14:paraId="105C292A" w14:textId="77777777" w:rsidR="00E15D88" w:rsidRPr="0045638F" w:rsidRDefault="00E15D88" w:rsidP="0045638F">
          <w:pPr>
            <w:tabs>
              <w:tab w:val="center" w:pos="4536"/>
              <w:tab w:val="right" w:pos="9072"/>
            </w:tabs>
            <w:spacing w:line="276" w:lineRule="auto"/>
            <w:rPr>
              <w:color w:val="000000"/>
              <w:sz w:val="28"/>
              <w:szCs w:val="28"/>
            </w:rPr>
          </w:pPr>
          <w:r w:rsidRPr="0045638F">
            <w:rPr>
              <w:color w:val="000000"/>
              <w:sz w:val="20"/>
              <w:szCs w:val="20"/>
            </w:rPr>
            <w:t>Web: https://www.vacicizsgakozpont.hu/</w:t>
          </w:r>
        </w:p>
      </w:tc>
    </w:tr>
  </w:tbl>
  <w:p w14:paraId="3C5BD55B" w14:textId="77777777" w:rsidR="00E15D88" w:rsidRPr="0045638F" w:rsidRDefault="00E15D88" w:rsidP="0045638F">
    <w:pPr>
      <w:pStyle w:val="lfej"/>
      <w:spacing w:before="0" w:line="240" w:lineRule="auto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69B2" w14:textId="77777777" w:rsidR="00E15D88" w:rsidRPr="0045638F" w:rsidRDefault="00E15D88" w:rsidP="0045638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3998DAFD" w14:textId="77777777" w:rsidR="00E15D88" w:rsidRPr="0045638F" w:rsidRDefault="00E15D88" w:rsidP="0045638F">
    <w:pPr>
      <w:pStyle w:val="lfej"/>
      <w:spacing w:before="0" w:line="240" w:lineRule="aut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AC7"/>
    <w:multiLevelType w:val="hybridMultilevel"/>
    <w:tmpl w:val="18723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210E"/>
    <w:multiLevelType w:val="multilevel"/>
    <w:tmpl w:val="69C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81BD0"/>
    <w:multiLevelType w:val="multilevel"/>
    <w:tmpl w:val="69CE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7412A"/>
    <w:multiLevelType w:val="hybridMultilevel"/>
    <w:tmpl w:val="77883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4176"/>
    <w:multiLevelType w:val="hybridMultilevel"/>
    <w:tmpl w:val="06B0FA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44A2C"/>
    <w:multiLevelType w:val="hybridMultilevel"/>
    <w:tmpl w:val="73585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2252E"/>
    <w:multiLevelType w:val="hybridMultilevel"/>
    <w:tmpl w:val="0FC6984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D20E5"/>
    <w:multiLevelType w:val="hybridMultilevel"/>
    <w:tmpl w:val="524A5E56"/>
    <w:lvl w:ilvl="0" w:tplc="A4FCD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336C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5FE7244"/>
    <w:multiLevelType w:val="hybridMultilevel"/>
    <w:tmpl w:val="EEC496B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D67316"/>
    <w:multiLevelType w:val="hybridMultilevel"/>
    <w:tmpl w:val="AE125662"/>
    <w:lvl w:ilvl="0" w:tplc="27C058AC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E1B9B"/>
    <w:multiLevelType w:val="multilevel"/>
    <w:tmpl w:val="80F00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2E6E2C"/>
    <w:multiLevelType w:val="multilevel"/>
    <w:tmpl w:val="D84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564C7C"/>
    <w:multiLevelType w:val="hybridMultilevel"/>
    <w:tmpl w:val="6A944BFE"/>
    <w:lvl w:ilvl="0" w:tplc="03481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81764"/>
    <w:multiLevelType w:val="hybridMultilevel"/>
    <w:tmpl w:val="C25AA316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1E4D1850"/>
    <w:multiLevelType w:val="hybridMultilevel"/>
    <w:tmpl w:val="D3FC1886"/>
    <w:lvl w:ilvl="0" w:tplc="6582A0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24AB8"/>
    <w:multiLevelType w:val="hybridMultilevel"/>
    <w:tmpl w:val="56B6F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F146C"/>
    <w:multiLevelType w:val="hybridMultilevel"/>
    <w:tmpl w:val="6726B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4228A"/>
    <w:multiLevelType w:val="hybridMultilevel"/>
    <w:tmpl w:val="A5D43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576DE"/>
    <w:multiLevelType w:val="hybridMultilevel"/>
    <w:tmpl w:val="E42C0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F00B1"/>
    <w:multiLevelType w:val="hybridMultilevel"/>
    <w:tmpl w:val="F850DE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C7B4E"/>
    <w:multiLevelType w:val="hybridMultilevel"/>
    <w:tmpl w:val="4F06EAC4"/>
    <w:lvl w:ilvl="0" w:tplc="040E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3C2B0B2C"/>
    <w:multiLevelType w:val="hybridMultilevel"/>
    <w:tmpl w:val="DF0EC7D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D068E8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D367F"/>
    <w:multiLevelType w:val="hybridMultilevel"/>
    <w:tmpl w:val="CC2E86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372B0"/>
    <w:multiLevelType w:val="hybridMultilevel"/>
    <w:tmpl w:val="B1FCBA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E70D8"/>
    <w:multiLevelType w:val="hybridMultilevel"/>
    <w:tmpl w:val="BF6AFD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511EF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438577FC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4D26DB9"/>
    <w:multiLevelType w:val="hybridMultilevel"/>
    <w:tmpl w:val="FFF28C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46D81D49"/>
    <w:multiLevelType w:val="hybridMultilevel"/>
    <w:tmpl w:val="56B6F2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76461"/>
    <w:multiLevelType w:val="hybridMultilevel"/>
    <w:tmpl w:val="C25AA316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4EF310E5"/>
    <w:multiLevelType w:val="multilevel"/>
    <w:tmpl w:val="97D4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7E39BF"/>
    <w:multiLevelType w:val="hybridMultilevel"/>
    <w:tmpl w:val="8BE8B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06F6D"/>
    <w:multiLevelType w:val="hybridMultilevel"/>
    <w:tmpl w:val="D136AA84"/>
    <w:lvl w:ilvl="0" w:tplc="14CC2B3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584385"/>
    <w:multiLevelType w:val="hybridMultilevel"/>
    <w:tmpl w:val="21A2B8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F3F74"/>
    <w:multiLevelType w:val="hybridMultilevel"/>
    <w:tmpl w:val="FFF87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64A94"/>
    <w:multiLevelType w:val="hybridMultilevel"/>
    <w:tmpl w:val="CC2E8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83C0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1B6E73"/>
    <w:multiLevelType w:val="hybridMultilevel"/>
    <w:tmpl w:val="56B6F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66059B"/>
    <w:multiLevelType w:val="hybridMultilevel"/>
    <w:tmpl w:val="8E44404C"/>
    <w:lvl w:ilvl="0" w:tplc="6E089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36C51"/>
    <w:multiLevelType w:val="multilevel"/>
    <w:tmpl w:val="D84A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F14FD5"/>
    <w:multiLevelType w:val="multilevel"/>
    <w:tmpl w:val="B4A6D2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1B61B8"/>
    <w:multiLevelType w:val="hybridMultilevel"/>
    <w:tmpl w:val="06FC4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F02B3"/>
    <w:multiLevelType w:val="hybridMultilevel"/>
    <w:tmpl w:val="56B6F2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F18FB"/>
    <w:multiLevelType w:val="hybridMultilevel"/>
    <w:tmpl w:val="270A32D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ED7E94"/>
    <w:multiLevelType w:val="hybridMultilevel"/>
    <w:tmpl w:val="B1FCBA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23F44"/>
    <w:multiLevelType w:val="hybridMultilevel"/>
    <w:tmpl w:val="B0182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462100">
    <w:abstractNumId w:val="15"/>
  </w:num>
  <w:num w:numId="2" w16cid:durableId="92363534">
    <w:abstractNumId w:val="6"/>
  </w:num>
  <w:num w:numId="3" w16cid:durableId="1882861528">
    <w:abstractNumId w:val="3"/>
  </w:num>
  <w:num w:numId="4" w16cid:durableId="363796347">
    <w:abstractNumId w:val="31"/>
  </w:num>
  <w:num w:numId="5" w16cid:durableId="93477106">
    <w:abstractNumId w:val="7"/>
  </w:num>
  <w:num w:numId="6" w16cid:durableId="2014188345">
    <w:abstractNumId w:val="14"/>
  </w:num>
  <w:num w:numId="7" w16cid:durableId="702050900">
    <w:abstractNumId w:val="26"/>
  </w:num>
  <w:num w:numId="8" w16cid:durableId="1080564075">
    <w:abstractNumId w:val="8"/>
  </w:num>
  <w:num w:numId="9" w16cid:durableId="1389501172">
    <w:abstractNumId w:val="27"/>
  </w:num>
  <w:num w:numId="10" w16cid:durableId="734204854">
    <w:abstractNumId w:val="28"/>
  </w:num>
  <w:num w:numId="11" w16cid:durableId="1655527684">
    <w:abstractNumId w:val="33"/>
  </w:num>
  <w:num w:numId="12" w16cid:durableId="1127242755">
    <w:abstractNumId w:val="10"/>
  </w:num>
  <w:num w:numId="13" w16cid:durableId="655912850">
    <w:abstractNumId w:val="2"/>
  </w:num>
  <w:num w:numId="14" w16cid:durableId="291330408">
    <w:abstractNumId w:val="36"/>
  </w:num>
  <w:num w:numId="15" w16cid:durableId="896431476">
    <w:abstractNumId w:val="25"/>
  </w:num>
  <w:num w:numId="16" w16cid:durableId="716321119">
    <w:abstractNumId w:val="41"/>
  </w:num>
  <w:num w:numId="17" w16cid:durableId="1447430037">
    <w:abstractNumId w:val="1"/>
  </w:num>
  <w:num w:numId="18" w16cid:durableId="1616015246">
    <w:abstractNumId w:val="12"/>
  </w:num>
  <w:num w:numId="19" w16cid:durableId="1581014187">
    <w:abstractNumId w:val="40"/>
  </w:num>
  <w:num w:numId="20" w16cid:durableId="495077624">
    <w:abstractNumId w:val="20"/>
  </w:num>
  <w:num w:numId="21" w16cid:durableId="677928983">
    <w:abstractNumId w:val="30"/>
  </w:num>
  <w:num w:numId="22" w16cid:durableId="667252264">
    <w:abstractNumId w:val="18"/>
  </w:num>
  <w:num w:numId="23" w16cid:durableId="711274610">
    <w:abstractNumId w:val="32"/>
  </w:num>
  <w:num w:numId="24" w16cid:durableId="969868722">
    <w:abstractNumId w:val="34"/>
  </w:num>
  <w:num w:numId="25" w16cid:durableId="608122121">
    <w:abstractNumId w:val="29"/>
  </w:num>
  <w:num w:numId="26" w16cid:durableId="633876267">
    <w:abstractNumId w:val="42"/>
  </w:num>
  <w:num w:numId="27" w16cid:durableId="1206211412">
    <w:abstractNumId w:val="13"/>
  </w:num>
  <w:num w:numId="28" w16cid:durableId="267469468">
    <w:abstractNumId w:val="17"/>
  </w:num>
  <w:num w:numId="29" w16cid:durableId="1332566997">
    <w:abstractNumId w:val="5"/>
  </w:num>
  <w:num w:numId="30" w16cid:durableId="1671981911">
    <w:abstractNumId w:val="19"/>
  </w:num>
  <w:num w:numId="31" w16cid:durableId="613177314">
    <w:abstractNumId w:val="39"/>
  </w:num>
  <w:num w:numId="32" w16cid:durableId="1387951941">
    <w:abstractNumId w:val="35"/>
  </w:num>
  <w:num w:numId="33" w16cid:durableId="1668557138">
    <w:abstractNumId w:val="37"/>
  </w:num>
  <w:num w:numId="34" w16cid:durableId="955673395">
    <w:abstractNumId w:val="11"/>
  </w:num>
  <w:num w:numId="35" w16cid:durableId="298076091">
    <w:abstractNumId w:val="21"/>
  </w:num>
  <w:num w:numId="36" w16cid:durableId="256329946">
    <w:abstractNumId w:val="9"/>
  </w:num>
  <w:num w:numId="37" w16cid:durableId="1389450602">
    <w:abstractNumId w:val="23"/>
  </w:num>
  <w:num w:numId="38" w16cid:durableId="1051147548">
    <w:abstractNumId w:val="43"/>
  </w:num>
  <w:num w:numId="39" w16cid:durableId="751009499">
    <w:abstractNumId w:val="16"/>
  </w:num>
  <w:num w:numId="40" w16cid:durableId="1983195565">
    <w:abstractNumId w:val="38"/>
  </w:num>
  <w:num w:numId="41" w16cid:durableId="335806883">
    <w:abstractNumId w:val="4"/>
  </w:num>
  <w:num w:numId="42" w16cid:durableId="1142691240">
    <w:abstractNumId w:val="44"/>
  </w:num>
  <w:num w:numId="43" w16cid:durableId="2123303742">
    <w:abstractNumId w:val="45"/>
  </w:num>
  <w:num w:numId="44" w16cid:durableId="655888040">
    <w:abstractNumId w:val="24"/>
  </w:num>
  <w:num w:numId="45" w16cid:durableId="1989243344">
    <w:abstractNumId w:val="22"/>
  </w:num>
  <w:num w:numId="46" w16cid:durableId="1476995744">
    <w:abstractNumId w:val="0"/>
  </w:num>
  <w:num w:numId="47" w16cid:durableId="83750407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A6"/>
    <w:rsid w:val="00004079"/>
    <w:rsid w:val="000443BD"/>
    <w:rsid w:val="000518AF"/>
    <w:rsid w:val="0007355E"/>
    <w:rsid w:val="00090AB3"/>
    <w:rsid w:val="000B2E9A"/>
    <w:rsid w:val="000E501B"/>
    <w:rsid w:val="001045BB"/>
    <w:rsid w:val="001066D3"/>
    <w:rsid w:val="0011135F"/>
    <w:rsid w:val="00114437"/>
    <w:rsid w:val="00122401"/>
    <w:rsid w:val="001D524C"/>
    <w:rsid w:val="002345F5"/>
    <w:rsid w:val="0023702A"/>
    <w:rsid w:val="0026216B"/>
    <w:rsid w:val="00274321"/>
    <w:rsid w:val="002822D0"/>
    <w:rsid w:val="00315F03"/>
    <w:rsid w:val="00323E44"/>
    <w:rsid w:val="00330556"/>
    <w:rsid w:val="003315A0"/>
    <w:rsid w:val="00345BA8"/>
    <w:rsid w:val="0036218C"/>
    <w:rsid w:val="003A6B76"/>
    <w:rsid w:val="003B430E"/>
    <w:rsid w:val="003E2C29"/>
    <w:rsid w:val="003E3DA5"/>
    <w:rsid w:val="003F1DB8"/>
    <w:rsid w:val="00423FDE"/>
    <w:rsid w:val="0045638F"/>
    <w:rsid w:val="0047246B"/>
    <w:rsid w:val="00481896"/>
    <w:rsid w:val="004E3372"/>
    <w:rsid w:val="004E44E4"/>
    <w:rsid w:val="004F3131"/>
    <w:rsid w:val="00502ED3"/>
    <w:rsid w:val="0052235A"/>
    <w:rsid w:val="00534204"/>
    <w:rsid w:val="005426CA"/>
    <w:rsid w:val="005451D7"/>
    <w:rsid w:val="00550234"/>
    <w:rsid w:val="00591AD2"/>
    <w:rsid w:val="00596184"/>
    <w:rsid w:val="005B7C55"/>
    <w:rsid w:val="005E437D"/>
    <w:rsid w:val="00601BB7"/>
    <w:rsid w:val="0062069C"/>
    <w:rsid w:val="00653FF4"/>
    <w:rsid w:val="00665DA6"/>
    <w:rsid w:val="006B1CC7"/>
    <w:rsid w:val="006B7D16"/>
    <w:rsid w:val="006C2242"/>
    <w:rsid w:val="006D0B8E"/>
    <w:rsid w:val="00740F17"/>
    <w:rsid w:val="007B2A79"/>
    <w:rsid w:val="007D7CAE"/>
    <w:rsid w:val="007E214B"/>
    <w:rsid w:val="007F4F39"/>
    <w:rsid w:val="0083046B"/>
    <w:rsid w:val="0083620D"/>
    <w:rsid w:val="0086321A"/>
    <w:rsid w:val="00883CA8"/>
    <w:rsid w:val="008877F8"/>
    <w:rsid w:val="008D52A9"/>
    <w:rsid w:val="00943CEF"/>
    <w:rsid w:val="00956933"/>
    <w:rsid w:val="009805D4"/>
    <w:rsid w:val="0099446F"/>
    <w:rsid w:val="009C31DB"/>
    <w:rsid w:val="009D0CE9"/>
    <w:rsid w:val="009D3787"/>
    <w:rsid w:val="009E2DFF"/>
    <w:rsid w:val="009E2E3D"/>
    <w:rsid w:val="00A050C7"/>
    <w:rsid w:val="00A4014F"/>
    <w:rsid w:val="00A55DF4"/>
    <w:rsid w:val="00A6249B"/>
    <w:rsid w:val="00A6749F"/>
    <w:rsid w:val="00A734B2"/>
    <w:rsid w:val="00AB233A"/>
    <w:rsid w:val="00AB4A33"/>
    <w:rsid w:val="00B37FDB"/>
    <w:rsid w:val="00BC0F48"/>
    <w:rsid w:val="00BC1086"/>
    <w:rsid w:val="00BF157F"/>
    <w:rsid w:val="00BF7999"/>
    <w:rsid w:val="00C73DFD"/>
    <w:rsid w:val="00C83193"/>
    <w:rsid w:val="00CA4A2C"/>
    <w:rsid w:val="00CF0240"/>
    <w:rsid w:val="00D3490E"/>
    <w:rsid w:val="00D7745B"/>
    <w:rsid w:val="00D80F45"/>
    <w:rsid w:val="00DB0959"/>
    <w:rsid w:val="00E15D88"/>
    <w:rsid w:val="00E31145"/>
    <w:rsid w:val="00E434F6"/>
    <w:rsid w:val="00E66C1A"/>
    <w:rsid w:val="00E72FFB"/>
    <w:rsid w:val="00E9205F"/>
    <w:rsid w:val="00F04EE8"/>
    <w:rsid w:val="00F16EA6"/>
    <w:rsid w:val="00F35C70"/>
    <w:rsid w:val="00F369DA"/>
    <w:rsid w:val="00F52D1C"/>
    <w:rsid w:val="00F67828"/>
    <w:rsid w:val="00F8799E"/>
    <w:rsid w:val="00FB33AE"/>
    <w:rsid w:val="00FC39ED"/>
    <w:rsid w:val="00FD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9B739"/>
  <w15:chartTrackingRefBased/>
  <w15:docId w15:val="{F6B4F61C-C563-46E5-BAAB-F91EF118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5D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fejléc1sor"/>
    <w:basedOn w:val="Norml"/>
    <w:link w:val="lfejChar"/>
    <w:uiPriority w:val="99"/>
    <w:rsid w:val="00665DA6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665DA6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llb">
    <w:name w:val="footer"/>
    <w:aliases w:val=" Char"/>
    <w:basedOn w:val="Norml"/>
    <w:link w:val="llbChar"/>
    <w:uiPriority w:val="99"/>
    <w:rsid w:val="00665DA6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665DA6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aliases w:val="lista_2,Listaszerű bekezdés11,List Paragraph,Listaszerű bekezdés3,Listaszerﬠbekezd1,Listaszerﬠbekezd11,Számozott lista 1,Eszeri felsorolás,List Paragraph à moi,Welt L Char,Welt L,Bullet List,FooterText,numbered"/>
    <w:basedOn w:val="Norml"/>
    <w:link w:val="ListaszerbekezdsChar"/>
    <w:uiPriority w:val="34"/>
    <w:qFormat/>
    <w:rsid w:val="00665DA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rsid w:val="00665DA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65DA6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rsid w:val="00665DA6"/>
    <w:rPr>
      <w:vertAlign w:val="superscript"/>
    </w:rPr>
  </w:style>
  <w:style w:type="character" w:styleId="Hiperhivatkozs">
    <w:name w:val="Hyperlink"/>
    <w:rsid w:val="00665DA6"/>
    <w:rPr>
      <w:color w:val="0563C1"/>
      <w:u w:val="single"/>
    </w:rPr>
  </w:style>
  <w:style w:type="paragraph" w:customStyle="1" w:styleId="egyetemneve">
    <w:name w:val="egyetem neve"/>
    <w:basedOn w:val="Norml"/>
    <w:uiPriority w:val="99"/>
    <w:rsid w:val="00665DA6"/>
    <w:pPr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/>
      <w:bCs/>
      <w:color w:val="00007F"/>
      <w:spacing w:val="18"/>
      <w:sz w:val="30"/>
      <w:szCs w:val="30"/>
      <w:lang w:eastAsia="en-US"/>
    </w:rPr>
  </w:style>
  <w:style w:type="character" w:customStyle="1" w:styleId="ListaszerbekezdsChar">
    <w:name w:val="Listaszerű bekezdés Char"/>
    <w:aliases w:val="lista_2 Char,Listaszerű bekezdés11 Char,List Paragraph Char,Listaszerű bekezdés3 Char,Listaszerﬠbekezd1 Char,Listaszerﬠbekezd11 Char,Számozott lista 1 Char,Eszeri felsorolás Char,List Paragraph à moi Char,Welt L Char Char"/>
    <w:link w:val="Listaszerbekezds"/>
    <w:uiPriority w:val="34"/>
    <w:qFormat/>
    <w:rsid w:val="00665DA6"/>
    <w:rPr>
      <w:rFonts w:ascii="Calibri" w:eastAsia="Calibri" w:hAnsi="Calibri" w:cs="Times New Roman"/>
      <w:kern w:val="0"/>
      <w14:ligatures w14:val="none"/>
    </w:rPr>
  </w:style>
  <w:style w:type="table" w:styleId="Rcsostblzat">
    <w:name w:val="Table Grid"/>
    <w:basedOn w:val="Normltblzat"/>
    <w:uiPriority w:val="59"/>
    <w:rsid w:val="00F35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56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kkreditaltvizsgaztatas.ikk.hu/programkovetelmenyek" TargetMode="External"/><Relationship Id="rId1" Type="http://schemas.openxmlformats.org/officeDocument/2006/relationships/hyperlink" Target="https://akkreditaltvizsgaztatas.ikk.hu/kkk-pt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@vac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3EE61-AF8D-4D37-887F-ADAECE92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2207</Words>
  <Characters>15234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Balázs Fodor</cp:lastModifiedBy>
  <cp:revision>29</cp:revision>
  <dcterms:created xsi:type="dcterms:W3CDTF">2025-03-13T09:45:00Z</dcterms:created>
  <dcterms:modified xsi:type="dcterms:W3CDTF">2025-03-19T14:02:00Z</dcterms:modified>
</cp:coreProperties>
</file>